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E3" w:rsidRDefault="00C33BE3" w:rsidP="00C33B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Project 1 - "Biggie Physics Questions" </w:t>
      </w:r>
    </w:p>
    <w:p w:rsidR="00C33BE3" w:rsidRDefault="00C33BE3" w:rsidP="00C33B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Generally the public has misconceptions of fundamental science and physics, such as the reasoning behind seasons on Earth. The student will explore one of these misconceptions, develop and give a survey to 20 adults, and present their research and findings on a web page.</w:t>
      </w:r>
    </w:p>
    <w:p w:rsidR="00C33BE3" w:rsidRDefault="00C33BE3" w:rsidP="00C33B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33BE3" w:rsidRDefault="00C33BE3" w:rsidP="00C33B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 topic must be turned in by the due date with the misconception and a brief description (one paragraph) of it. A list of potential misconceptions is included (Possible "Biggie Physics" Questions) with bold text of topics covered in the first part of the class.</w:t>
      </w:r>
    </w:p>
    <w:p w:rsidR="00C33BE3" w:rsidRDefault="00C33BE3" w:rsidP="00C33B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33BE3" w:rsidRDefault="00C33BE3" w:rsidP="00C33B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 student will complete, on paper, an outline of their webpage and submit their survey questions which include the topic and 3 follow up questions.</w:t>
      </w:r>
    </w:p>
    <w:p w:rsidR="00C33BE3" w:rsidRDefault="00C33BE3" w:rsidP="00C33B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33BE3" w:rsidRDefault="00C33BE3" w:rsidP="00C33B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The student must complete a draft of their web page to be peer reviewed by the deadline given.</w:t>
      </w:r>
    </w:p>
    <w:p w:rsidR="00C33BE3" w:rsidRDefault="00C33BE3" w:rsidP="00C33B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C33BE3" w:rsidRDefault="00C33BE3" w:rsidP="00C33BE3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Students will complete a web page in their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fldChar w:fldCharType="begin"/>
      </w:r>
      <w:r>
        <w:rPr>
          <w:rFonts w:ascii="Helvetica" w:hAnsi="Helvetica" w:cs="Helvetica"/>
          <w:color w:val="333333"/>
          <w:sz w:val="20"/>
          <w:szCs w:val="20"/>
        </w:rPr>
        <w:instrText xml:space="preserve"> HYPERLINK "http://student.weebly.com/" \t "_blank" </w:instrText>
      </w:r>
      <w:r>
        <w:rPr>
          <w:rFonts w:ascii="Helvetica" w:hAnsi="Helvetica" w:cs="Helvetica"/>
          <w:color w:val="333333"/>
          <w:sz w:val="20"/>
          <w:szCs w:val="20"/>
        </w:rPr>
        <w:fldChar w:fldCharType="separate"/>
      </w:r>
      <w:r>
        <w:rPr>
          <w:rStyle w:val="Hyperlink"/>
          <w:rFonts w:ascii="Helvetica" w:hAnsi="Helvetica" w:cs="Helvetica"/>
          <w:color w:val="0088CC"/>
          <w:sz w:val="20"/>
          <w:szCs w:val="20"/>
          <w:u w:val="none"/>
        </w:rPr>
        <w:t>Weebly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fldChar w:fldCharType="end"/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 xml:space="preserve">student account. Their username is posted on the CANVAS Project 1 Module with their student ID being the password. Brief tutorials on using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Weebly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to develop student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webpages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for educational purposes can be found on common websites including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youtube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6F4CB1" w:rsidRDefault="006F4CB1"/>
    <w:sectPr w:rsidR="006F4CB1" w:rsidSect="006F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BE3"/>
    <w:rsid w:val="006F4CB1"/>
    <w:rsid w:val="00C3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3BE3"/>
  </w:style>
  <w:style w:type="character" w:styleId="Hyperlink">
    <w:name w:val="Hyperlink"/>
    <w:basedOn w:val="DefaultParagraphFont"/>
    <w:uiPriority w:val="99"/>
    <w:semiHidden/>
    <w:unhideWhenUsed/>
    <w:rsid w:val="00C33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>Toshiba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2014-04-15T04:53:00Z</dcterms:created>
  <dcterms:modified xsi:type="dcterms:W3CDTF">2014-04-15T04:54:00Z</dcterms:modified>
</cp:coreProperties>
</file>