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BE" w:rsidRPr="00347597" w:rsidRDefault="00347597" w:rsidP="00347597">
      <w:pPr>
        <w:jc w:val="center"/>
        <w:rPr>
          <w:b/>
          <w:sz w:val="36"/>
          <w:szCs w:val="36"/>
        </w:rPr>
      </w:pPr>
      <w:r w:rsidRPr="00347597">
        <w:rPr>
          <w:b/>
          <w:sz w:val="36"/>
          <w:szCs w:val="36"/>
        </w:rPr>
        <w:t>In-Class Legislation Group Presentations</w:t>
      </w:r>
    </w:p>
    <w:p w:rsidR="00347597" w:rsidRPr="00347597" w:rsidRDefault="00347597" w:rsidP="00347597">
      <w:pPr>
        <w:jc w:val="center"/>
        <w:rPr>
          <w:b/>
          <w:sz w:val="36"/>
          <w:szCs w:val="36"/>
        </w:rPr>
      </w:pPr>
      <w:r w:rsidRPr="00347597">
        <w:rPr>
          <w:b/>
          <w:sz w:val="36"/>
          <w:szCs w:val="36"/>
        </w:rPr>
        <w:t>Instructions (on Canvas)</w:t>
      </w:r>
    </w:p>
    <w:p w:rsidR="00347597" w:rsidRDefault="00347597"/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ONE MEMBER PER GROUP CAN SUBMIT THE ELECTRONIC PRESENTATION ON BEHALF OF THE GROUP. PLEASE INCLUDE THE FULL NAME OF EACH TEAM MEMBER ON YOUR TITLE SLIDE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br/>
        <w:t xml:space="preserve">In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small groups, students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will research one of the following as assigned in class: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1. Brown vs. Board of Education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2. Lau vs. Nichols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3. Castaneda vs. Pickard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4. Plyler vs. Doe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5. NCLB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 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Your task:  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ab/>
      </w:r>
      <w:r>
        <w:rPr>
          <w:rFonts w:ascii="Helvetica" w:hAnsi="Helvetica" w:cs="Helvetica"/>
          <w:color w:val="333333"/>
          <w:sz w:val="20"/>
          <w:szCs w:val="20"/>
          <w:lang w:val="en"/>
        </w:rPr>
        <w:t>Research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the history of the case- why? 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ind w:left="720" w:firstLine="720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W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ho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was involved? 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ind w:left="720" w:firstLine="720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W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hat was the outcome?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                  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ab/>
        <w:t>How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this case affects teachers today.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                   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ab/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10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minute presentation/all team members must participate</w:t>
      </w:r>
    </w:p>
    <w:p w:rsidR="007533BD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b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                   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ab/>
      </w:r>
      <w:r w:rsidRPr="00347597">
        <w:rPr>
          <w:rFonts w:ascii="Helvetica" w:hAnsi="Helvetica" w:cs="Helvetica"/>
          <w:b/>
          <w:color w:val="333333"/>
          <w:sz w:val="20"/>
          <w:szCs w:val="20"/>
          <w:lang w:val="en"/>
        </w:rPr>
        <w:t>Visual Aid Required</w:t>
      </w:r>
    </w:p>
    <w:p w:rsidR="007533BD" w:rsidRDefault="007533BD" w:rsidP="007533BD">
      <w:pPr>
        <w:pStyle w:val="NormalWeb"/>
        <w:shd w:val="clear" w:color="auto" w:fill="FFFFFF"/>
        <w:spacing w:line="300" w:lineRule="atLeast"/>
        <w:ind w:left="1440"/>
        <w:rPr>
          <w:rFonts w:ascii="Helvetica" w:hAnsi="Helvetica" w:cs="Helvetica"/>
          <w:b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b/>
          <w:color w:val="333333"/>
          <w:sz w:val="20"/>
          <w:szCs w:val="20"/>
          <w:lang w:val="en"/>
        </w:rPr>
        <w:t>Notetaking Guide Required (ensure that you select or create one that suits the instructional format and information being presented)</w:t>
      </w:r>
    </w:p>
    <w:p w:rsidR="00347597" w:rsidRDefault="00347597" w:rsidP="007533BD">
      <w:pPr>
        <w:pStyle w:val="NormalWeb"/>
        <w:shd w:val="clear" w:color="auto" w:fill="FFFFFF"/>
        <w:spacing w:line="300" w:lineRule="atLeast"/>
        <w:ind w:left="720" w:firstLine="720"/>
        <w:rPr>
          <w:rFonts w:ascii="Helvetica" w:hAnsi="Helvetica" w:cs="Helvetica"/>
          <w:b/>
          <w:color w:val="333333"/>
          <w:sz w:val="20"/>
          <w:szCs w:val="20"/>
          <w:lang w:val="en"/>
        </w:rPr>
      </w:pPr>
      <w:r w:rsidRPr="00347597">
        <w:rPr>
          <w:rFonts w:ascii="Helvetica" w:hAnsi="Helvetica" w:cs="Helvetica"/>
          <w:b/>
          <w:color w:val="333333"/>
          <w:sz w:val="20"/>
          <w:szCs w:val="20"/>
          <w:lang w:val="en"/>
        </w:rPr>
        <w:t xml:space="preserve"> Assessment Required</w:t>
      </w:r>
    </w:p>
    <w:p w:rsidR="007533BD" w:rsidRPr="00347597" w:rsidRDefault="007533BD" w:rsidP="007533BD">
      <w:pPr>
        <w:pStyle w:val="NormalWeb"/>
        <w:shd w:val="clear" w:color="auto" w:fill="FFFFFF"/>
        <w:spacing w:line="300" w:lineRule="atLeast"/>
        <w:ind w:left="1440"/>
        <w:rPr>
          <w:rFonts w:ascii="Helvetica" w:hAnsi="Helvetica" w:cs="Helvetica"/>
          <w:b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b/>
          <w:color w:val="333333"/>
          <w:sz w:val="20"/>
          <w:szCs w:val="20"/>
          <w:lang w:val="en"/>
        </w:rPr>
        <w:t>Include higher-level thinking questions. Ask yourself, “What do I want my peers to know by the end of my presentation so that I can be sure they truly understood the information?”</w:t>
      </w:r>
    </w:p>
    <w:p w:rsidR="00347597" w:rsidRDefault="00347597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 w:rsidRPr="00347597">
        <w:rPr>
          <w:rFonts w:ascii="Helvetica" w:hAnsi="Helvetica" w:cs="Helvetica"/>
          <w:b/>
          <w:color w:val="333333"/>
          <w:sz w:val="20"/>
          <w:szCs w:val="20"/>
          <w:lang w:val="en"/>
        </w:rPr>
        <w:t>You will evaluated on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:    Visua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l Aid/Notetaking Guide, Content-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Quality of the Information,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Comprehensiveness of your Assessment, 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>Mechanics, Presentation Skills (this is individual score)</w:t>
      </w:r>
    </w:p>
    <w:p w:rsidR="007533BD" w:rsidRPr="007533BD" w:rsidRDefault="007533BD" w:rsidP="00347597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i/>
          <w:color w:val="333333"/>
          <w:sz w:val="20"/>
          <w:szCs w:val="20"/>
          <w:lang w:val="en"/>
        </w:rPr>
      </w:pPr>
      <w:r w:rsidRPr="007533BD">
        <w:rPr>
          <w:rFonts w:ascii="Helvetica" w:hAnsi="Helvetica" w:cs="Helvetica"/>
          <w:i/>
          <w:color w:val="333333"/>
          <w:sz w:val="20"/>
          <w:szCs w:val="20"/>
          <w:lang w:val="en"/>
        </w:rPr>
        <w:t>Please see rubric on Canvas</w:t>
      </w:r>
      <w:bookmarkStart w:id="0" w:name="_GoBack"/>
      <w:bookmarkEnd w:id="0"/>
    </w:p>
    <w:p w:rsidR="00347597" w:rsidRDefault="00347597"/>
    <w:sectPr w:rsidR="0034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97"/>
    <w:rsid w:val="00347597"/>
    <w:rsid w:val="006F49E5"/>
    <w:rsid w:val="007533BD"/>
    <w:rsid w:val="009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EBD86-D94C-45AE-8333-6F50E281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5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4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4856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0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</dc:creator>
  <cp:keywords/>
  <dc:description/>
  <cp:lastModifiedBy>Rachel Holmes</cp:lastModifiedBy>
  <cp:revision>2</cp:revision>
  <dcterms:created xsi:type="dcterms:W3CDTF">2014-10-26T22:10:00Z</dcterms:created>
  <dcterms:modified xsi:type="dcterms:W3CDTF">2014-10-26T22:18:00Z</dcterms:modified>
</cp:coreProperties>
</file>