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AAC35" w14:textId="77777777" w:rsidR="007048E6" w:rsidRPr="00CC79C8" w:rsidRDefault="009A6515" w:rsidP="009A6515">
      <w:pPr>
        <w:jc w:val="center"/>
        <w:rPr>
          <w:b/>
          <w:i/>
          <w:u w:val="single"/>
        </w:rPr>
      </w:pPr>
      <w:r w:rsidRPr="00CC79C8">
        <w:rPr>
          <w:b/>
          <w:i/>
          <w:u w:val="single"/>
        </w:rPr>
        <w:t>I Am Human Assessment</w:t>
      </w:r>
    </w:p>
    <w:p w14:paraId="4B2D235A" w14:textId="77777777" w:rsidR="009A6515" w:rsidRDefault="009A6515"/>
    <w:p w14:paraId="5392C8DF" w14:textId="7A76A9C5" w:rsidR="009A6515" w:rsidRPr="00CC79C8" w:rsidRDefault="009A6515" w:rsidP="009A6515">
      <w:pPr>
        <w:rPr>
          <w:b/>
        </w:rPr>
      </w:pPr>
      <w:r>
        <w:rPr>
          <w:b/>
        </w:rPr>
        <w:t>Pre/Post Survey</w:t>
      </w:r>
      <w:r>
        <w:rPr>
          <w:b/>
        </w:rPr>
        <w:br/>
      </w:r>
      <w:r>
        <w:t>Before watching the video and learning about the “I Am Human” Campaign, students fill out a pre survey on language. This is done during Module 1. Then the video, discussion board</w:t>
      </w:r>
      <w:r w:rsidR="00CC79C8">
        <w:t>,</w:t>
      </w:r>
      <w:r>
        <w:t xml:space="preserve"> and post survey is given in Module 2.</w:t>
      </w:r>
      <w:r w:rsidR="00B01AFA">
        <w:t xml:space="preserve"> Please see the attached survey for the questions. </w:t>
      </w:r>
      <w:r w:rsidR="00D03C95">
        <w:t xml:space="preserve"> This survey was anonymous.</w:t>
      </w:r>
    </w:p>
    <w:p w14:paraId="4130EE59" w14:textId="77777777" w:rsidR="00D03C95" w:rsidRDefault="00D03C95" w:rsidP="009A6515"/>
    <w:p w14:paraId="0D34B649" w14:textId="77777777" w:rsidR="00D03C95" w:rsidRPr="00D03C95" w:rsidRDefault="00D03C95" w:rsidP="009A6515">
      <w:pPr>
        <w:rPr>
          <w:b/>
        </w:rPr>
      </w:pPr>
      <w:r w:rsidRPr="00D03C95">
        <w:rPr>
          <w:b/>
        </w:rPr>
        <w:t>Question 1: I think about the language that I use when interacting with others:</w:t>
      </w:r>
    </w:p>
    <w:p w14:paraId="3A41BBDA" w14:textId="77777777" w:rsidR="00D03C95" w:rsidRPr="00D03C95" w:rsidRDefault="00D03C95" w:rsidP="009A6515">
      <w:pPr>
        <w:rPr>
          <w:b/>
        </w:rPr>
      </w:pPr>
      <w:r w:rsidRPr="00D03C95">
        <w:rPr>
          <w:b/>
        </w:rPr>
        <w:t>Categories: Never, Sometimes, Most of the Time, All of the Time</w:t>
      </w:r>
    </w:p>
    <w:p w14:paraId="06D06FEB" w14:textId="77777777" w:rsidR="00D03C95" w:rsidRDefault="00D03C95" w:rsidP="009A6515"/>
    <w:p w14:paraId="0562360F" w14:textId="4BDD373D" w:rsidR="00D03C95" w:rsidRDefault="00D03C95" w:rsidP="009A6515">
      <w:r w:rsidRPr="00D03C95">
        <w:rPr>
          <w:b/>
        </w:rPr>
        <w:t>Pre Survey:</w:t>
      </w:r>
      <w:r>
        <w:t xml:space="preserve"> The pre survey resu</w:t>
      </w:r>
      <w:r w:rsidR="00CC79C8">
        <w:t>lts indicate</w:t>
      </w:r>
      <w:r>
        <w:t xml:space="preserve"> that EMCC students do think about language</w:t>
      </w:r>
      <w:r w:rsidR="00CF25CA">
        <w:t xml:space="preserve"> even before learning about the campaign</w:t>
      </w:r>
      <w:r w:rsidR="00CC79C8">
        <w:t>. Approximately</w:t>
      </w:r>
      <w:r>
        <w:t xml:space="preserve"> 75% state they think about language most of the time or all of the time. (If you read about the discussion board results below, most students discussed personal experiences from their past. Thus, this is a topic close to them).</w:t>
      </w:r>
    </w:p>
    <w:p w14:paraId="23C08CF5" w14:textId="77777777" w:rsidR="00D03C95" w:rsidRDefault="00D03C95" w:rsidP="009A6515"/>
    <w:p w14:paraId="2CEC4CA0" w14:textId="77777777" w:rsidR="00D03C95" w:rsidRPr="00D03C95" w:rsidRDefault="00D03C95" w:rsidP="009A6515">
      <w:pPr>
        <w:rPr>
          <w:b/>
        </w:rPr>
      </w:pPr>
      <w:r w:rsidRPr="00D03C95">
        <w:rPr>
          <w:b/>
        </w:rPr>
        <w:t xml:space="preserve">Post Survey: </w:t>
      </w:r>
    </w:p>
    <w:p w14:paraId="004463C1" w14:textId="70609862" w:rsidR="00D03C95" w:rsidRDefault="00D03C95" w:rsidP="009A6515">
      <w:r>
        <w:t>In the post survey results, there was an</w:t>
      </w:r>
      <w:r w:rsidR="00CF25CA">
        <w:t xml:space="preserve"> increase in each course in the</w:t>
      </w:r>
      <w:r>
        <w:t xml:space="preserve"> </w:t>
      </w:r>
      <w:r w:rsidR="00CC79C8">
        <w:t xml:space="preserve">categories of </w:t>
      </w:r>
      <w:r>
        <w:t xml:space="preserve">most of the time or all of the </w:t>
      </w:r>
      <w:r w:rsidR="00CC79C8">
        <w:t>time</w:t>
      </w:r>
      <w:r>
        <w:t xml:space="preserve">. </w:t>
      </w:r>
      <w:r w:rsidR="00CF25CA">
        <w:t xml:space="preserve">The increase ranged from 2% to 10% depending on the course. </w:t>
      </w:r>
    </w:p>
    <w:p w14:paraId="5AB39D7B" w14:textId="77777777" w:rsidR="00CF25CA" w:rsidRDefault="00CF25CA" w:rsidP="009A6515"/>
    <w:p w14:paraId="37AD64A2" w14:textId="77777777" w:rsidR="00CF25CA" w:rsidRDefault="00CF25CA" w:rsidP="009A6515">
      <w:r>
        <w:t xml:space="preserve">This </w:t>
      </w:r>
      <w:r w:rsidR="002938E8">
        <w:t>percentage increase</w:t>
      </w:r>
      <w:r>
        <w:t xml:space="preserve"> remained similar for Questions 2, 3, and 4.</w:t>
      </w:r>
    </w:p>
    <w:p w14:paraId="11FA60C3" w14:textId="77777777" w:rsidR="00CF25CA" w:rsidRDefault="00CF25CA" w:rsidP="009A6515">
      <w:pPr>
        <w:rPr>
          <w:b/>
        </w:rPr>
      </w:pPr>
    </w:p>
    <w:p w14:paraId="4D5EDE5F" w14:textId="77777777" w:rsidR="00CF25CA" w:rsidRDefault="00CF25CA" w:rsidP="009A6515">
      <w:pPr>
        <w:rPr>
          <w:b/>
        </w:rPr>
      </w:pPr>
      <w:r>
        <w:rPr>
          <w:b/>
        </w:rPr>
        <w:t>Questions 5 and 8</w:t>
      </w:r>
    </w:p>
    <w:p w14:paraId="4B85D1EE" w14:textId="24FF5FBD" w:rsidR="002938E8" w:rsidRDefault="002938E8" w:rsidP="009A6515">
      <w:r>
        <w:t>Questions 5 and 8 ask the student about social change, whether they change their own word usage</w:t>
      </w:r>
      <w:r w:rsidR="00A97DC6">
        <w:t xml:space="preserve"> or talk to others about words they hear from others.</w:t>
      </w:r>
    </w:p>
    <w:p w14:paraId="67D3751F" w14:textId="77777777" w:rsidR="002938E8" w:rsidRDefault="002938E8" w:rsidP="009A6515"/>
    <w:p w14:paraId="3641020D" w14:textId="77777777" w:rsidR="00CF25CA" w:rsidRPr="002938E8" w:rsidRDefault="00CF25CA" w:rsidP="009A6515">
      <w:r w:rsidRPr="00CF25CA">
        <w:rPr>
          <w:b/>
        </w:rPr>
        <w:t>Question 5</w:t>
      </w:r>
    </w:p>
    <w:p w14:paraId="76F873C0" w14:textId="77777777" w:rsidR="00CF25CA" w:rsidRPr="00CF25CA" w:rsidRDefault="00CF25CA" w:rsidP="009A6515">
      <w:pPr>
        <w:rPr>
          <w:b/>
        </w:rPr>
      </w:pPr>
      <w:r w:rsidRPr="00CF25CA">
        <w:rPr>
          <w:b/>
        </w:rPr>
        <w:t>I should think about the words that I use and make some changes.</w:t>
      </w:r>
    </w:p>
    <w:p w14:paraId="347D9472" w14:textId="77777777" w:rsidR="00CF25CA" w:rsidRDefault="00CF25CA" w:rsidP="009A6515">
      <w:pPr>
        <w:rPr>
          <w:b/>
        </w:rPr>
      </w:pPr>
      <w:r w:rsidRPr="00CF25CA">
        <w:rPr>
          <w:b/>
        </w:rPr>
        <w:t>Categories: Strongly Disagree, Disagree, Neutral, Agree, Strongly Agree</w:t>
      </w:r>
    </w:p>
    <w:p w14:paraId="50B4B174" w14:textId="77777777" w:rsidR="00CF25CA" w:rsidRDefault="00CF25CA" w:rsidP="009A6515">
      <w:pPr>
        <w:rPr>
          <w:b/>
        </w:rPr>
      </w:pPr>
    </w:p>
    <w:p w14:paraId="3F089964" w14:textId="77777777" w:rsidR="00CF25CA" w:rsidRDefault="00CF25CA" w:rsidP="009A6515">
      <w:pPr>
        <w:rPr>
          <w:b/>
        </w:rPr>
      </w:pPr>
      <w:r>
        <w:rPr>
          <w:b/>
        </w:rPr>
        <w:t>Question 8:</w:t>
      </w:r>
    </w:p>
    <w:p w14:paraId="47F15A88" w14:textId="77777777" w:rsidR="00CF25CA" w:rsidRDefault="00CF25CA" w:rsidP="009A6515">
      <w:pPr>
        <w:rPr>
          <w:b/>
        </w:rPr>
      </w:pPr>
      <w:r>
        <w:rPr>
          <w:b/>
        </w:rPr>
        <w:t>If I hear demeaning and inappropriate language, I should discuss it with the person who said it.</w:t>
      </w:r>
    </w:p>
    <w:p w14:paraId="112AFF02" w14:textId="77777777" w:rsidR="00CF25CA" w:rsidRDefault="00CF25CA" w:rsidP="009A6515">
      <w:pPr>
        <w:rPr>
          <w:b/>
        </w:rPr>
      </w:pPr>
      <w:r>
        <w:rPr>
          <w:b/>
        </w:rPr>
        <w:t xml:space="preserve">Categories: </w:t>
      </w:r>
      <w:r w:rsidRPr="00CF25CA">
        <w:rPr>
          <w:b/>
        </w:rPr>
        <w:t>Strongly Disagree, Disagree, Neutral, Agree, Strongly Agree</w:t>
      </w:r>
    </w:p>
    <w:p w14:paraId="39859CE9" w14:textId="77777777" w:rsidR="00CF25CA" w:rsidRDefault="00CF25CA" w:rsidP="009A6515">
      <w:pPr>
        <w:rPr>
          <w:b/>
        </w:rPr>
      </w:pPr>
    </w:p>
    <w:p w14:paraId="55E15E6D" w14:textId="77777777" w:rsidR="00CF25CA" w:rsidRDefault="00CF25CA" w:rsidP="009A6515">
      <w:pPr>
        <w:rPr>
          <w:b/>
        </w:rPr>
      </w:pPr>
      <w:r>
        <w:rPr>
          <w:b/>
        </w:rPr>
        <w:t>Pre Survey:</w:t>
      </w:r>
    </w:p>
    <w:p w14:paraId="41F055E3" w14:textId="2D4C2487" w:rsidR="002938E8" w:rsidRPr="00A97DC6" w:rsidRDefault="002938E8" w:rsidP="009A6515">
      <w:r>
        <w:rPr>
          <w:b/>
        </w:rPr>
        <w:t xml:space="preserve">Question 5: </w:t>
      </w:r>
      <w:r w:rsidR="00A97DC6">
        <w:rPr>
          <w:b/>
        </w:rPr>
        <w:t xml:space="preserve"> </w:t>
      </w:r>
      <w:r w:rsidR="00A97DC6">
        <w:t>The pre survey results for agree and strongly agree were similar to the results in the pre survey results for Question 1. Most of the students were aware of their own wor</w:t>
      </w:r>
      <w:r w:rsidR="00117A82">
        <w:t>d usage and making some changes for themselves.</w:t>
      </w:r>
    </w:p>
    <w:p w14:paraId="3C1BBA95" w14:textId="77777777" w:rsidR="002938E8" w:rsidRDefault="002938E8" w:rsidP="009A6515">
      <w:pPr>
        <w:rPr>
          <w:b/>
        </w:rPr>
      </w:pPr>
    </w:p>
    <w:p w14:paraId="0ED1CD29" w14:textId="5D222283" w:rsidR="002938E8" w:rsidRDefault="002938E8" w:rsidP="009A6515">
      <w:pPr>
        <w:rPr>
          <w:b/>
        </w:rPr>
      </w:pPr>
      <w:r>
        <w:rPr>
          <w:b/>
        </w:rPr>
        <w:t xml:space="preserve">Question 8: </w:t>
      </w:r>
      <w:r w:rsidRPr="002938E8">
        <w:t xml:space="preserve">The pre survey </w:t>
      </w:r>
      <w:r w:rsidR="00A97DC6">
        <w:t xml:space="preserve">results </w:t>
      </w:r>
      <w:r w:rsidRPr="002938E8">
        <w:t>for agree and strongly agree had the lowest percentage</w:t>
      </w:r>
      <w:r w:rsidR="00482C19">
        <w:t xml:space="preserve">s from all of the questions. Across the classes, the average percentage of students was </w:t>
      </w:r>
      <w:r w:rsidR="00A97DC6">
        <w:t xml:space="preserve">40%. </w:t>
      </w:r>
      <w:r w:rsidR="00117A82">
        <w:t xml:space="preserve"> </w:t>
      </w:r>
      <w:r w:rsidR="00A97DC6">
        <w:t>In the pre survey, most students were not comfortable discussing words with the person who said it.</w:t>
      </w:r>
    </w:p>
    <w:p w14:paraId="35AF2B5A" w14:textId="77777777" w:rsidR="00CF25CA" w:rsidRDefault="00CF25CA" w:rsidP="009A6515">
      <w:pPr>
        <w:rPr>
          <w:b/>
        </w:rPr>
      </w:pPr>
    </w:p>
    <w:p w14:paraId="1C1EDF22" w14:textId="5C9243FA" w:rsidR="002938E8" w:rsidRDefault="00CF25CA" w:rsidP="002938E8">
      <w:r>
        <w:rPr>
          <w:b/>
        </w:rPr>
        <w:t>Post Survey:</w:t>
      </w:r>
      <w:r w:rsidR="002938E8">
        <w:rPr>
          <w:b/>
        </w:rPr>
        <w:t xml:space="preserve"> </w:t>
      </w:r>
      <w:r w:rsidR="002938E8">
        <w:t xml:space="preserve">The </w:t>
      </w:r>
      <w:r w:rsidR="0019278C">
        <w:t xml:space="preserve">post survey </w:t>
      </w:r>
      <w:bookmarkStart w:id="0" w:name="_GoBack"/>
      <w:bookmarkEnd w:id="0"/>
      <w:r w:rsidR="002938E8">
        <w:t>results for the two questions were similar.  Questions 5 and 8 had the most change from the pre to the post survey. The range of change was 10-25% depending on the class for both of these questions.</w:t>
      </w:r>
    </w:p>
    <w:p w14:paraId="0192E2C5" w14:textId="77777777" w:rsidR="00117A82" w:rsidRDefault="00117A82" w:rsidP="002938E8"/>
    <w:p w14:paraId="7B12579C" w14:textId="77777777" w:rsidR="00117A82" w:rsidRDefault="00117A82" w:rsidP="002938E8"/>
    <w:p w14:paraId="4070A0A3" w14:textId="77777777" w:rsidR="009A6515" w:rsidRDefault="009A6515" w:rsidP="009A6515">
      <w:pPr>
        <w:rPr>
          <w:b/>
        </w:rPr>
      </w:pPr>
    </w:p>
    <w:p w14:paraId="3BCF6209" w14:textId="77777777" w:rsidR="009A6515" w:rsidRPr="009A6515" w:rsidRDefault="009A6515" w:rsidP="009A6515">
      <w:pPr>
        <w:rPr>
          <w:b/>
        </w:rPr>
      </w:pPr>
      <w:r>
        <w:rPr>
          <w:b/>
        </w:rPr>
        <w:t>Video Reflections</w:t>
      </w:r>
    </w:p>
    <w:p w14:paraId="1DF0BE6D" w14:textId="68E61FFB" w:rsidR="009A6515" w:rsidRDefault="009A6515" w:rsidP="009A6515">
      <w:r>
        <w:t xml:space="preserve">Students submit a weekly video reflection for </w:t>
      </w:r>
      <w:r w:rsidR="00664188">
        <w:t>each</w:t>
      </w:r>
      <w:r>
        <w:t xml:space="preserve"> module. It focuses on what </w:t>
      </w:r>
      <w:r w:rsidR="007408C1">
        <w:t xml:space="preserve">they learned from the week. </w:t>
      </w:r>
      <w:r w:rsidR="00CC79C8">
        <w:t xml:space="preserve">Each student discusses what caught her/his attention. </w:t>
      </w:r>
      <w:r w:rsidR="007408C1">
        <w:t>Module 2 includes S</w:t>
      </w:r>
      <w:r w:rsidR="00664188">
        <w:t xml:space="preserve">ociology assignments </w:t>
      </w:r>
      <w:r>
        <w:t xml:space="preserve">PLUS the </w:t>
      </w:r>
      <w:r w:rsidR="00664188">
        <w:t>“</w:t>
      </w:r>
      <w:r>
        <w:t>I Am Human</w:t>
      </w:r>
      <w:r w:rsidR="00664188">
        <w:t>”</w:t>
      </w:r>
      <w:r w:rsidR="007408C1">
        <w:t xml:space="preserve"> Campaign</w:t>
      </w:r>
      <w:r>
        <w:t>.</w:t>
      </w:r>
      <w:r w:rsidR="007408C1">
        <w:t xml:space="preserve">  During Module 2, the week of </w:t>
      </w:r>
      <w:r>
        <w:t>the “I Am Human” video, 40% of students discussed the campaign</w:t>
      </w:r>
      <w:r w:rsidR="00CC79C8">
        <w:t>,</w:t>
      </w:r>
      <w:r>
        <w:t xml:space="preserve"> in addition to focusing on their sociological writing assignments and chapter readings.</w:t>
      </w:r>
    </w:p>
    <w:p w14:paraId="37C61631" w14:textId="77777777" w:rsidR="009A6515" w:rsidRDefault="009A6515" w:rsidP="009A6515"/>
    <w:p w14:paraId="454E314A" w14:textId="77777777" w:rsidR="009A6515" w:rsidRDefault="009A6515" w:rsidP="009A6515"/>
    <w:p w14:paraId="63C5B567" w14:textId="77777777" w:rsidR="009A6515" w:rsidRPr="009A6515" w:rsidRDefault="009A6515" w:rsidP="009A6515">
      <w:pPr>
        <w:rPr>
          <w:b/>
        </w:rPr>
      </w:pPr>
      <w:r w:rsidRPr="009A6515">
        <w:rPr>
          <w:b/>
        </w:rPr>
        <w:t>Discussion Boards</w:t>
      </w:r>
    </w:p>
    <w:p w14:paraId="32CD223C" w14:textId="6221AA5A" w:rsidR="009A6515" w:rsidRDefault="009A6515" w:rsidP="009A6515">
      <w:r>
        <w:t>Students discuss the “I Am Human” Campaign via a discussion board. Please see attachment for discussion board questions. 95% of the students support the campaign and discuss experiences they have had. These experiences include wo</w:t>
      </w:r>
      <w:r w:rsidR="00CC79C8">
        <w:t xml:space="preserve">rds that were used against them, </w:t>
      </w:r>
      <w:r>
        <w:t>as well as words they used against others.</w:t>
      </w:r>
    </w:p>
    <w:p w14:paraId="02A72E45" w14:textId="77777777" w:rsidR="009A6515" w:rsidRDefault="009A6515" w:rsidP="009A6515"/>
    <w:p w14:paraId="62A6B1B4" w14:textId="77777777" w:rsidR="009A6515" w:rsidRDefault="009A6515" w:rsidP="009A6515"/>
    <w:p w14:paraId="2FFC3FC7" w14:textId="77777777" w:rsidR="009A6515" w:rsidRPr="009A6515" w:rsidRDefault="009A6515">
      <w:pPr>
        <w:rPr>
          <w:b/>
        </w:rPr>
      </w:pPr>
      <w:r w:rsidRPr="009A6515">
        <w:rPr>
          <w:b/>
        </w:rPr>
        <w:t xml:space="preserve">Final </w:t>
      </w:r>
      <w:r>
        <w:rPr>
          <w:b/>
        </w:rPr>
        <w:t>Journal Entry Assignment</w:t>
      </w:r>
    </w:p>
    <w:p w14:paraId="7B2789A9" w14:textId="409121E7" w:rsidR="009A6515" w:rsidRDefault="009A6515">
      <w:r>
        <w:t>At the end of the semester, there is a final journal entry assignment.</w:t>
      </w:r>
      <w:r w:rsidR="00CC79C8">
        <w:t xml:space="preserve"> Please see attachment for journal entry questions.</w:t>
      </w:r>
      <w:r>
        <w:t xml:space="preserve"> Students can discuss any topic that impacted them throughout the 16 weeks. During Fall 2015, 45% of journal entries across the seven courses mentioned the “I Am Human” Campaign. Keep in mind that the campaign was introduced to them in Week 2 of the semester.</w:t>
      </w:r>
    </w:p>
    <w:p w14:paraId="36D90677" w14:textId="77777777" w:rsidR="009A6515" w:rsidRDefault="009A6515"/>
    <w:p w14:paraId="3ED9D6A0" w14:textId="77777777" w:rsidR="009A6515" w:rsidRDefault="009A6515" w:rsidP="009A6515">
      <w:r>
        <w:br/>
      </w:r>
    </w:p>
    <w:sectPr w:rsidR="009A6515" w:rsidSect="00200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15"/>
    <w:rsid w:val="00117A82"/>
    <w:rsid w:val="0019278C"/>
    <w:rsid w:val="00200490"/>
    <w:rsid w:val="002938E8"/>
    <w:rsid w:val="00482C19"/>
    <w:rsid w:val="00664188"/>
    <w:rsid w:val="007048E6"/>
    <w:rsid w:val="007408C1"/>
    <w:rsid w:val="009A6515"/>
    <w:rsid w:val="00A97DC6"/>
    <w:rsid w:val="00B01AFA"/>
    <w:rsid w:val="00CC79C8"/>
    <w:rsid w:val="00CF25CA"/>
    <w:rsid w:val="00D0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DFD7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530</Words>
  <Characters>3023</Characters>
  <Application>Microsoft Macintosh Word</Application>
  <DocSecurity>0</DocSecurity>
  <Lines>25</Lines>
  <Paragraphs>7</Paragraphs>
  <ScaleCrop>false</ScaleCrop>
  <Company>Estrella Mountain Community College</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Tsoudis</dc:creator>
  <cp:keywords/>
  <dc:description/>
  <cp:lastModifiedBy>Olga Tsoudis</cp:lastModifiedBy>
  <cp:revision>6</cp:revision>
  <dcterms:created xsi:type="dcterms:W3CDTF">2016-02-15T15:43:00Z</dcterms:created>
  <dcterms:modified xsi:type="dcterms:W3CDTF">2016-02-15T17:05:00Z</dcterms:modified>
</cp:coreProperties>
</file>