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B0" w:rsidRPr="00567C37" w:rsidRDefault="007C788C" w:rsidP="007C788C">
      <w:pPr>
        <w:jc w:val="center"/>
        <w:rPr>
          <w:b/>
        </w:rPr>
      </w:pPr>
      <w:bookmarkStart w:id="0" w:name="_GoBack"/>
      <w:bookmarkEnd w:id="0"/>
      <w:r w:rsidRPr="00567C37">
        <w:rPr>
          <w:b/>
        </w:rPr>
        <w:t>Field Experience Check</w:t>
      </w:r>
      <w:r w:rsidR="00567C37" w:rsidRPr="00567C37">
        <w:rPr>
          <w:b/>
        </w:rPr>
        <w:t>-</w:t>
      </w:r>
      <w:r w:rsidRPr="00567C37">
        <w:rPr>
          <w:b/>
        </w:rPr>
        <w:t>Off Sheet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2625"/>
        <w:gridCol w:w="2430"/>
        <w:gridCol w:w="2700"/>
      </w:tblGrid>
      <w:tr w:rsidR="00567C37" w:rsidRPr="007C788C" w:rsidTr="00567C37">
        <w:tc>
          <w:tcPr>
            <w:tcW w:w="1870" w:type="dxa"/>
          </w:tcPr>
          <w:p w:rsidR="00567C37" w:rsidRPr="007C788C" w:rsidRDefault="00567C37" w:rsidP="007C788C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2625" w:type="dxa"/>
          </w:tcPr>
          <w:p w:rsidR="00567C37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>Level 1 –</w:t>
            </w:r>
          </w:p>
          <w:p w:rsidR="00567C37" w:rsidRPr="007C788C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>Have not started</w:t>
            </w:r>
          </w:p>
        </w:tc>
        <w:tc>
          <w:tcPr>
            <w:tcW w:w="2430" w:type="dxa"/>
          </w:tcPr>
          <w:p w:rsidR="00567C37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2 – </w:t>
            </w:r>
          </w:p>
          <w:p w:rsidR="00567C37" w:rsidRPr="007C788C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>Have started, but waiting</w:t>
            </w:r>
          </w:p>
        </w:tc>
        <w:tc>
          <w:tcPr>
            <w:tcW w:w="2700" w:type="dxa"/>
          </w:tcPr>
          <w:p w:rsidR="00567C37" w:rsidRPr="007C788C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>Level 3- Completed</w:t>
            </w:r>
          </w:p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Applied for Fingerprint Clearance Card</w:t>
            </w:r>
          </w:p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Applied online to be placed</w:t>
            </w:r>
          </w:p>
          <w:p w:rsidR="00567C37" w:rsidRDefault="00567C37" w:rsidP="00567C37"/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807AB1">
            <w:pPr>
              <w:pStyle w:val="ListParagraph"/>
              <w:numPr>
                <w:ilvl w:val="0"/>
                <w:numId w:val="1"/>
              </w:numPr>
            </w:pPr>
            <w:r>
              <w:t>Have been placed</w:t>
            </w:r>
          </w:p>
          <w:p w:rsidR="00567C37" w:rsidRDefault="00567C37" w:rsidP="007C788C"/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Am doing Field Experience</w:t>
            </w:r>
          </w:p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Mentor has signed off on log</w:t>
            </w:r>
          </w:p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Mentor has completed my evaluation</w:t>
            </w:r>
          </w:p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</w:tbl>
    <w:p w:rsidR="007C788C" w:rsidRPr="007C788C" w:rsidRDefault="007C788C" w:rsidP="007C788C"/>
    <w:sectPr w:rsidR="007C788C" w:rsidRPr="007C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C5"/>
    <w:multiLevelType w:val="hybridMultilevel"/>
    <w:tmpl w:val="A5120F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B0"/>
    <w:rsid w:val="0041683B"/>
    <w:rsid w:val="00501DB0"/>
    <w:rsid w:val="00567C37"/>
    <w:rsid w:val="007C788C"/>
    <w:rsid w:val="00A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Turner</dc:creator>
  <cp:lastModifiedBy>Staff</cp:lastModifiedBy>
  <cp:revision>2</cp:revision>
  <dcterms:created xsi:type="dcterms:W3CDTF">2016-01-12T21:02:00Z</dcterms:created>
  <dcterms:modified xsi:type="dcterms:W3CDTF">2016-01-12T21:02:00Z</dcterms:modified>
</cp:coreProperties>
</file>