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F4" w:rsidRPr="00822768" w:rsidRDefault="00822768" w:rsidP="008227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7402F9">
        <w:rPr>
          <w:sz w:val="32"/>
          <w:szCs w:val="32"/>
        </w:rPr>
        <w:t xml:space="preserve">       </w:t>
      </w:r>
      <w:proofErr w:type="spellStart"/>
      <w:r w:rsidR="00B61A01" w:rsidRPr="00822768">
        <w:rPr>
          <w:sz w:val="32"/>
          <w:szCs w:val="32"/>
        </w:rPr>
        <w:t>Siggard</w:t>
      </w:r>
      <w:proofErr w:type="spellEnd"/>
      <w:r w:rsidR="00B61A01" w:rsidRPr="00822768">
        <w:rPr>
          <w:sz w:val="32"/>
          <w:szCs w:val="32"/>
        </w:rPr>
        <w:t xml:space="preserve"> Anderson </w:t>
      </w:r>
      <w:proofErr w:type="spellStart"/>
      <w:r w:rsidR="00B61A01" w:rsidRPr="00822768">
        <w:rPr>
          <w:sz w:val="32"/>
          <w:szCs w:val="32"/>
        </w:rPr>
        <w:t>Normogram</w:t>
      </w:r>
      <w:proofErr w:type="spellEnd"/>
    </w:p>
    <w:p w:rsidR="00204FE4" w:rsidRDefault="00204FE4"/>
    <w:p w:rsidR="00204FE4" w:rsidRDefault="00204FE4">
      <w:r>
        <w:rPr>
          <w:rFonts w:eastAsia="Times New Roman" w:cs="Times New Roman"/>
          <w:noProof/>
        </w:rPr>
        <w:drawing>
          <wp:inline distT="0" distB="0" distL="0" distR="0">
            <wp:extent cx="5962650" cy="5339080"/>
            <wp:effectExtent l="0" t="0" r="0" b="0"/>
            <wp:docPr id="1" name="Picture 1" descr="https://upload.wikimedia.org/wikipedia/commons/thumb/1/18/Acid-base_nomogram.svg/2000px-Acid-base_nomo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8/Acid-base_nomogram.svg/2000px-Acid-base_nomogram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31" cy="53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01" w:rsidRDefault="00B61A01"/>
    <w:p w:rsidR="007402F9" w:rsidRDefault="00B61A01">
      <w:pPr>
        <w:rPr>
          <w:b/>
        </w:rPr>
      </w:pPr>
      <w:r>
        <w:t xml:space="preserve">Q. </w:t>
      </w:r>
      <w:r w:rsidR="00382357">
        <w:t xml:space="preserve">Fifty year old </w:t>
      </w:r>
      <w:r>
        <w:t xml:space="preserve">J K </w:t>
      </w:r>
      <w:r w:rsidR="00382357">
        <w:t>is a type I diabetic</w:t>
      </w:r>
      <w:r>
        <w:t>. He manages his blood glucose with Insulin injection</w:t>
      </w:r>
      <w:r w:rsidR="00382357">
        <w:t>s</w:t>
      </w:r>
      <w:r>
        <w:t xml:space="preserve">. He has been suffering from viral diarrhea </w:t>
      </w:r>
      <w:r w:rsidR="00382357">
        <w:t xml:space="preserve">for the last two days, he complains </w:t>
      </w:r>
      <w:r w:rsidR="007402F9">
        <w:t xml:space="preserve">of </w:t>
      </w:r>
      <w:r w:rsidR="00382357">
        <w:t>loss of appetite, during this illness h</w:t>
      </w:r>
      <w:r>
        <w:t xml:space="preserve">e </w:t>
      </w:r>
      <w:r w:rsidR="00382357">
        <w:t xml:space="preserve">has </w:t>
      </w:r>
      <w:r>
        <w:t>neglected to take his insulin</w:t>
      </w:r>
      <w:r w:rsidR="00822768">
        <w:t xml:space="preserve"> shots. His condition is deteriorating and </w:t>
      </w:r>
      <w:r w:rsidR="007402F9">
        <w:t xml:space="preserve">now he also </w:t>
      </w:r>
      <w:r w:rsidR="00822768">
        <w:t>complains of nausea and vomiting to his daughter</w:t>
      </w:r>
      <w:r w:rsidR="007402F9">
        <w:t>,</w:t>
      </w:r>
      <w:r w:rsidR="00822768">
        <w:t xml:space="preserve"> who drove </w:t>
      </w:r>
      <w:r w:rsidR="00382357">
        <w:t>him to the hospita</w:t>
      </w:r>
      <w:r w:rsidR="00822768">
        <w:t xml:space="preserve">l, the </w:t>
      </w:r>
      <w:proofErr w:type="gramStart"/>
      <w:r w:rsidR="00822768">
        <w:t>admitting</w:t>
      </w:r>
      <w:proofErr w:type="gramEnd"/>
      <w:r w:rsidR="00822768">
        <w:t xml:space="preserve"> nurse noted fast and shallow</w:t>
      </w:r>
      <w:r w:rsidR="00382357">
        <w:t xml:space="preserve"> breathing</w:t>
      </w:r>
      <w:r w:rsidR="007402F9">
        <w:t xml:space="preserve"> with an </w:t>
      </w:r>
      <w:r w:rsidR="00822768">
        <w:t>abnormal</w:t>
      </w:r>
      <w:r w:rsidR="00382357">
        <w:t xml:space="preserve"> fruity odor in his breath. </w:t>
      </w:r>
      <w:r w:rsidR="00382357" w:rsidRPr="007402F9">
        <w:rPr>
          <w:b/>
        </w:rPr>
        <w:t xml:space="preserve">The Arterial blood Gases result </w:t>
      </w:r>
      <w:r w:rsidR="007402F9">
        <w:rPr>
          <w:b/>
        </w:rPr>
        <w:t>of the patient are</w:t>
      </w:r>
      <w:r w:rsidR="007402F9" w:rsidRPr="007402F9">
        <w:rPr>
          <w:b/>
        </w:rPr>
        <w:t>:</w:t>
      </w:r>
      <w:r w:rsidR="00822768" w:rsidRPr="007402F9">
        <w:rPr>
          <w:b/>
        </w:rPr>
        <w:t xml:space="preserve"> </w:t>
      </w:r>
      <w:r w:rsidR="007402F9">
        <w:rPr>
          <w:b/>
        </w:rPr>
        <w:t xml:space="preserve">pH = 7.28         </w:t>
      </w:r>
      <w:r w:rsidR="00382357" w:rsidRPr="007402F9">
        <w:rPr>
          <w:b/>
        </w:rPr>
        <w:t>HCO</w:t>
      </w:r>
      <w:r w:rsidR="00382357" w:rsidRPr="007402F9">
        <w:rPr>
          <w:b/>
          <w:sz w:val="22"/>
          <w:vertAlign w:val="subscript"/>
        </w:rPr>
        <w:t xml:space="preserve">3 </w:t>
      </w:r>
      <w:r w:rsidR="00382357" w:rsidRPr="007402F9">
        <w:rPr>
          <w:b/>
        </w:rPr>
        <w:t xml:space="preserve">= 16         </w:t>
      </w:r>
      <w:r w:rsidR="007402F9">
        <w:rPr>
          <w:b/>
        </w:rPr>
        <w:t xml:space="preserve">   </w:t>
      </w:r>
      <w:r w:rsidR="00382357" w:rsidRPr="007402F9">
        <w:rPr>
          <w:b/>
        </w:rPr>
        <w:t>CO</w:t>
      </w:r>
      <w:r w:rsidR="00382357" w:rsidRPr="007402F9">
        <w:rPr>
          <w:b/>
          <w:vertAlign w:val="subscript"/>
        </w:rPr>
        <w:t xml:space="preserve">2 = </w:t>
      </w:r>
      <w:r w:rsidR="00382357" w:rsidRPr="007402F9">
        <w:rPr>
          <w:b/>
        </w:rPr>
        <w:t>30</w:t>
      </w:r>
    </w:p>
    <w:p w:rsidR="007402F9" w:rsidRPr="007402F9" w:rsidRDefault="007402F9">
      <w:pPr>
        <w:rPr>
          <w:b/>
        </w:rPr>
      </w:pPr>
    </w:p>
    <w:p w:rsidR="00822768" w:rsidRPr="007402F9" w:rsidRDefault="00822768">
      <w:pPr>
        <w:rPr>
          <w:b/>
        </w:rPr>
      </w:pPr>
      <w:r w:rsidRPr="007402F9">
        <w:rPr>
          <w:i/>
        </w:rPr>
        <w:t>Normal values are</w:t>
      </w:r>
      <w:r w:rsidR="007402F9">
        <w:rPr>
          <w:i/>
        </w:rPr>
        <w:t xml:space="preserve">:        </w:t>
      </w:r>
      <w:r w:rsidRPr="007402F9">
        <w:rPr>
          <w:i/>
        </w:rPr>
        <w:t xml:space="preserve"> pH = 7.35 –7.45   </w:t>
      </w:r>
      <w:r w:rsidR="007402F9">
        <w:rPr>
          <w:i/>
        </w:rPr>
        <w:t xml:space="preserve">                </w:t>
      </w:r>
      <w:r w:rsidRPr="007402F9">
        <w:rPr>
          <w:i/>
        </w:rPr>
        <w:t xml:space="preserve">  HCO</w:t>
      </w:r>
      <w:r w:rsidRPr="007402F9">
        <w:rPr>
          <w:i/>
          <w:sz w:val="22"/>
          <w:vertAlign w:val="subscript"/>
        </w:rPr>
        <w:t xml:space="preserve">3 </w:t>
      </w:r>
      <w:r w:rsidRPr="007402F9">
        <w:rPr>
          <w:i/>
        </w:rPr>
        <w:t>= 22 -26                    CO</w:t>
      </w:r>
      <w:r w:rsidRPr="007402F9">
        <w:rPr>
          <w:i/>
          <w:vertAlign w:val="subscript"/>
        </w:rPr>
        <w:t xml:space="preserve">2 = </w:t>
      </w:r>
      <w:r w:rsidRPr="007402F9">
        <w:rPr>
          <w:i/>
        </w:rPr>
        <w:t>35 -</w:t>
      </w:r>
      <w:r w:rsidRPr="007402F9">
        <w:rPr>
          <w:b/>
        </w:rPr>
        <w:t xml:space="preserve"> </w:t>
      </w:r>
      <w:r w:rsidRPr="007402F9">
        <w:rPr>
          <w:i/>
        </w:rPr>
        <w:t>45</w:t>
      </w:r>
      <w:r w:rsidRPr="007402F9">
        <w:t xml:space="preserve">  </w:t>
      </w:r>
    </w:p>
    <w:p w:rsidR="00822768" w:rsidRPr="007402F9" w:rsidRDefault="00822768">
      <w:pPr>
        <w:rPr>
          <w:b/>
        </w:rPr>
      </w:pPr>
    </w:p>
    <w:p w:rsidR="00822768" w:rsidRDefault="00822768">
      <w:r>
        <w:t>a. Determine the main problem of the patient --------------------------------------</w:t>
      </w:r>
    </w:p>
    <w:p w:rsidR="00822768" w:rsidRDefault="00822768"/>
    <w:p w:rsidR="0049674F" w:rsidRDefault="00822768" w:rsidP="0049674F">
      <w:r>
        <w:t>b. What type of compensation has occurred, if any? ----------------------------------</w:t>
      </w:r>
    </w:p>
    <w:p w:rsidR="0049674F" w:rsidRPr="0049674F" w:rsidRDefault="0049674F" w:rsidP="0049674F">
      <w:r w:rsidRPr="0049674F">
        <w:lastRenderedPageBreak/>
        <w:t>REFERENCES</w:t>
      </w:r>
    </w:p>
    <w:p w:rsidR="0049674F" w:rsidRPr="0049674F" w:rsidRDefault="0049674F" w:rsidP="0049674F">
      <w:r w:rsidRPr="0049674F">
        <w:t>1. Scientific style and format: the CBE manual for authors, editors, and</w:t>
      </w:r>
    </w:p>
    <w:p w:rsidR="0049674F" w:rsidRPr="0049674F" w:rsidRDefault="0049674F" w:rsidP="0049674F">
      <w:proofErr w:type="gramStart"/>
      <w:r w:rsidRPr="0049674F">
        <w:t>publishers</w:t>
      </w:r>
      <w:proofErr w:type="gramEnd"/>
      <w:r w:rsidRPr="0049674F">
        <w:t>, 6th ed. Style Manual Committee, Council of Biology</w:t>
      </w:r>
    </w:p>
    <w:p w:rsidR="0049674F" w:rsidRPr="0049674F" w:rsidRDefault="0049674F" w:rsidP="0049674F">
      <w:r w:rsidRPr="0049674F">
        <w:t>Editors. New York: Cambridge University Press, 1994.</w:t>
      </w:r>
    </w:p>
    <w:p w:rsidR="0049674F" w:rsidRPr="0049674F" w:rsidRDefault="0049674F" w:rsidP="0049674F">
      <w:r w:rsidRPr="0049674F">
        <w:t xml:space="preserve">2. Iverson C, </w:t>
      </w:r>
      <w:proofErr w:type="spellStart"/>
      <w:r w:rsidRPr="0049674F">
        <w:t>Flanagin</w:t>
      </w:r>
      <w:proofErr w:type="spellEnd"/>
      <w:r w:rsidRPr="0049674F">
        <w:t xml:space="preserve"> A, </w:t>
      </w:r>
      <w:proofErr w:type="spellStart"/>
      <w:r w:rsidRPr="0049674F">
        <w:t>Fontanarosa</w:t>
      </w:r>
      <w:proofErr w:type="spellEnd"/>
      <w:r w:rsidRPr="0049674F">
        <w:t xml:space="preserve"> PB, et al. American Medical</w:t>
      </w:r>
    </w:p>
    <w:p w:rsidR="0049674F" w:rsidRPr="0049674F" w:rsidRDefault="0049674F" w:rsidP="0049674F">
      <w:r w:rsidRPr="0049674F">
        <w:t xml:space="preserve">Association manual of style: a guide for authors and editors, 9th </w:t>
      </w:r>
      <w:proofErr w:type="gramStart"/>
      <w:r w:rsidRPr="0049674F">
        <w:t>ed</w:t>
      </w:r>
      <w:proofErr w:type="gramEnd"/>
      <w:r w:rsidRPr="0049674F">
        <w:t>.</w:t>
      </w:r>
    </w:p>
    <w:p w:rsidR="0049674F" w:rsidRPr="0049674F" w:rsidRDefault="0049674F" w:rsidP="0049674F">
      <w:r w:rsidRPr="0049674F">
        <w:t>Hagerstown, Maryland: Lippincott Williams &amp; Wilkins; 1997.</w:t>
      </w:r>
    </w:p>
    <w:p w:rsidR="0049674F" w:rsidRDefault="0049674F">
      <w:bookmarkStart w:id="0" w:name="_GoBack"/>
      <w:bookmarkEnd w:id="0"/>
    </w:p>
    <w:sectPr w:rsidR="0049674F" w:rsidSect="007402F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4F" w:rsidRDefault="0049674F" w:rsidP="0049674F">
      <w:r>
        <w:separator/>
      </w:r>
    </w:p>
  </w:endnote>
  <w:endnote w:type="continuationSeparator" w:id="0">
    <w:p w:rsidR="0049674F" w:rsidRDefault="0049674F" w:rsidP="004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804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74F" w:rsidRDefault="00496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74F" w:rsidRDefault="00496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4F" w:rsidRDefault="0049674F" w:rsidP="0049674F">
      <w:r>
        <w:separator/>
      </w:r>
    </w:p>
  </w:footnote>
  <w:footnote w:type="continuationSeparator" w:id="0">
    <w:p w:rsidR="0049674F" w:rsidRDefault="0049674F" w:rsidP="0049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E4"/>
    <w:rsid w:val="00204FE4"/>
    <w:rsid w:val="0021529A"/>
    <w:rsid w:val="00382357"/>
    <w:rsid w:val="0049674F"/>
    <w:rsid w:val="007402F9"/>
    <w:rsid w:val="00822768"/>
    <w:rsid w:val="00965EF4"/>
    <w:rsid w:val="00A822D1"/>
    <w:rsid w:val="00B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A37FA6-A10F-40D3-A0D6-D0BE251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E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4F"/>
  </w:style>
  <w:style w:type="paragraph" w:styleId="Footer">
    <w:name w:val="footer"/>
    <w:basedOn w:val="Normal"/>
    <w:link w:val="FooterChar"/>
    <w:uiPriority w:val="99"/>
    <w:unhideWhenUsed/>
    <w:rsid w:val="00496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Khalid Sandhu</cp:lastModifiedBy>
  <cp:revision>4</cp:revision>
  <cp:lastPrinted>2015-11-10T19:36:00Z</cp:lastPrinted>
  <dcterms:created xsi:type="dcterms:W3CDTF">2015-11-10T19:35:00Z</dcterms:created>
  <dcterms:modified xsi:type="dcterms:W3CDTF">2016-04-15T19:37:00Z</dcterms:modified>
</cp:coreProperties>
</file>