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EF" w:rsidRDefault="009745EF" w:rsidP="009745EF">
      <w:r>
        <w:t>Student Feedback is attached below</w:t>
      </w:r>
    </w:p>
    <w:p w:rsidR="009745EF" w:rsidRDefault="009745EF" w:rsidP="009745EF">
      <w:r>
        <w:t>The students reported that utilizing the graph made them feel relaxed, more engaged and reassured because they could visually assess their thought processes while reaching the diagnosis and predicting the compensation. Given the positive result and student feedback, I plan to use the graph in my future classes.</w:t>
      </w:r>
    </w:p>
    <w:p w:rsidR="009745EF" w:rsidRDefault="009745EF" w:rsidP="009745EF"/>
    <w:p w:rsidR="009745EF" w:rsidRDefault="009745EF" w:rsidP="009745EF"/>
    <w:p w:rsidR="00C24219" w:rsidRDefault="009745EF">
      <w:bookmarkStart w:id="0" w:name="_GoBack"/>
      <w:bookmarkEnd w:id="0"/>
    </w:p>
    <w:sectPr w:rsidR="00C24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EF"/>
    <w:rsid w:val="007F08E5"/>
    <w:rsid w:val="00926E80"/>
    <w:rsid w:val="0097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31006-8150-485B-A90A-FE505E82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E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Sandhu</dc:creator>
  <cp:keywords/>
  <dc:description/>
  <cp:lastModifiedBy>Khalid Sandhu</cp:lastModifiedBy>
  <cp:revision>1</cp:revision>
  <dcterms:created xsi:type="dcterms:W3CDTF">2016-04-15T20:28:00Z</dcterms:created>
  <dcterms:modified xsi:type="dcterms:W3CDTF">2016-04-15T20:30:00Z</dcterms:modified>
</cp:coreProperties>
</file>