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F7" w:rsidRDefault="00294DF7" w:rsidP="00294DF7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</w:rPr>
      </w:pPr>
      <w:r>
        <w:rPr>
          <w:rFonts w:ascii="Helvetica" w:eastAsia="Times New Roman" w:hAnsi="Helvetica" w:cs="Helvetica"/>
          <w:b/>
          <w:bCs/>
          <w:color w:val="2D3B45"/>
          <w:sz w:val="21"/>
        </w:rPr>
        <w:t>Rubric for Career Prezi</w:t>
      </w:r>
      <w:r>
        <w:rPr>
          <w:rFonts w:ascii="Helvetica" w:eastAsia="Times New Roman" w:hAnsi="Helvetica" w:cs="Helvetica"/>
          <w:b/>
          <w:bCs/>
          <w:color w:val="2D3B45"/>
          <w:sz w:val="21"/>
        </w:rPr>
        <w:tab/>
        <w:t>CPD 150 Santy Spring 2017</w:t>
      </w:r>
    </w:p>
    <w:p w:rsidR="00294DF7" w:rsidRDefault="00294DF7" w:rsidP="00294DF7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</w:rPr>
      </w:pPr>
    </w:p>
    <w:p w:rsidR="00294DF7" w:rsidRDefault="00294DF7" w:rsidP="00294DF7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</w:rPr>
      </w:pPr>
    </w:p>
    <w:p w:rsidR="00294DF7" w:rsidRPr="00294DF7" w:rsidRDefault="00294DF7" w:rsidP="00294DF7">
      <w:pPr>
        <w:shd w:val="clear" w:color="auto" w:fill="CCCCCC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</w:pPr>
      <w:r w:rsidRPr="00294DF7">
        <w:rPr>
          <w:rFonts w:ascii="Helvetica" w:eastAsia="Times New Roman" w:hAnsi="Helvetica" w:cs="Helvetica"/>
          <w:b/>
          <w:bCs/>
          <w:color w:val="2D3B45"/>
          <w:sz w:val="21"/>
        </w:rPr>
        <w:t>Career Prezi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4"/>
        <w:gridCol w:w="7783"/>
        <w:gridCol w:w="898"/>
      </w:tblGrid>
      <w:tr w:rsidR="00294DF7" w:rsidRPr="00294DF7" w:rsidTr="00294DF7">
        <w:trPr>
          <w:trHeight w:val="293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jc w:val="center"/>
              <w:divId w:val="1648244852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Career Prezi</w:t>
            </w:r>
          </w:p>
        </w:tc>
      </w:tr>
      <w:tr w:rsidR="00294DF7" w:rsidRPr="00294DF7" w:rsidTr="00294DF7">
        <w:trPr>
          <w:trHeight w:val="293"/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b/>
                <w:bCs/>
                <w:color w:val="2D3B45"/>
                <w:sz w:val="21"/>
                <w:szCs w:val="21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b/>
                <w:bCs/>
                <w:color w:val="2D3B45"/>
                <w:sz w:val="21"/>
                <w:szCs w:val="21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b/>
                <w:bCs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Outcomeopening</w:t>
            </w:r>
            <w:proofErr w:type="spellEnd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 slide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0"/>
              <w:gridCol w:w="2056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all title page information, graphic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6.0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6.0 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0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Outcomeintroduction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1772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 personal and no major grammar errors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Outcomenature</w:t>
            </w:r>
            <w:proofErr w:type="spellEnd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 of the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3"/>
              <w:gridCol w:w="2354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bullet points plus 1 graphic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Outcometraining</w:t>
            </w:r>
            <w:proofErr w:type="spellEnd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 &amp; qualifications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7"/>
              <w:gridCol w:w="2419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degree needed; 2 graphics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Outcomecolleges</w:t>
            </w:r>
            <w:proofErr w:type="spellEnd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 that offer this degree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9"/>
              <w:gridCol w:w="2048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colleges/universities plus pictures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04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Outcomework</w:t>
            </w:r>
            <w:proofErr w:type="spellEnd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 environment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2"/>
              <w:gridCol w:w="2194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where, flexible, plus 1 graphic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Outcomejob</w:t>
            </w:r>
            <w:proofErr w:type="spellEnd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 outlook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6"/>
              <w:gridCol w:w="2190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%, what state, growth, graphic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Outcomeearnings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1758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salary</w:t>
                  </w:r>
                  <w:proofErr w:type="gramEnd"/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range/hourly, reflects Kuder value?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Outcomerelated</w:t>
            </w:r>
            <w:proofErr w:type="spellEnd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 careers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5"/>
              <w:gridCol w:w="2331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Plan B, Plan C plus graphic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4.0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4.0 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Outcomeconclusion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5"/>
              <w:gridCol w:w="1331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personal, finishes presentation, free of major grammar errors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62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19"/>
                <w:szCs w:val="19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 xml:space="preserve">This criterion is linked to a Learning </w:t>
            </w:r>
            <w:proofErr w:type="spellStart"/>
            <w:r w:rsidRPr="00294DF7">
              <w:rPr>
                <w:rFonts w:ascii="Helvetica" w:eastAsia="Times New Roman" w:hAnsi="Helvetica" w:cs="Helvetica"/>
                <w:color w:val="2D3B45"/>
                <w:sz w:val="19"/>
              </w:rPr>
              <w:t>Outcomereferences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2067"/>
            </w:tblGrid>
            <w:tr w:rsidR="00294DF7" w:rsidRPr="00294DF7" w:rsidTr="00294DF7">
              <w:trPr>
                <w:trHeight w:val="51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 sources minimum, APA format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10.0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 Marks</w:t>
                  </w:r>
                </w:p>
                <w:p w:rsidR="00294DF7" w:rsidRPr="00294DF7" w:rsidRDefault="00294DF7" w:rsidP="0029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94DF7">
                    <w:rPr>
                      <w:rFonts w:ascii="Times New Roman" w:eastAsia="Times New Roman" w:hAnsi="Times New Roman" w:cs="Times New Roman"/>
                      <w:sz w:val="19"/>
                    </w:rPr>
                    <w:t>0.0 pts</w:t>
                  </w:r>
                </w:p>
              </w:tc>
            </w:tr>
          </w:tbl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10.0 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pts</w:t>
            </w:r>
          </w:p>
        </w:tc>
      </w:tr>
      <w:tr w:rsidR="00294DF7" w:rsidRPr="00294DF7" w:rsidTr="00294DF7">
        <w:trPr>
          <w:trHeight w:val="311"/>
        </w:trPr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94DF7" w:rsidRPr="00294DF7" w:rsidRDefault="00294DF7" w:rsidP="00294DF7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294DF7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lastRenderedPageBreak/>
              <w:t>Total Points:</w:t>
            </w:r>
            <w:r w:rsidRPr="00294DF7">
              <w:rPr>
                <w:rFonts w:ascii="Helvetica" w:eastAsia="Times New Roman" w:hAnsi="Helvetica" w:cs="Helvetica"/>
                <w:color w:val="2D3B45"/>
                <w:sz w:val="21"/>
              </w:rPr>
              <w:t> 100.0</w:t>
            </w:r>
          </w:p>
        </w:tc>
      </w:tr>
    </w:tbl>
    <w:p w:rsidR="00F3782F" w:rsidRDefault="00F3782F"/>
    <w:sectPr w:rsidR="00F3782F" w:rsidSect="00294D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DF7"/>
    <w:rsid w:val="00294DF7"/>
    <w:rsid w:val="00C9735F"/>
    <w:rsid w:val="00F3782F"/>
    <w:rsid w:val="00FC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294DF7"/>
  </w:style>
  <w:style w:type="character" w:customStyle="1" w:styleId="screenreader-only">
    <w:name w:val="screenreader-only"/>
    <w:basedOn w:val="DefaultParagraphFont"/>
    <w:rsid w:val="00294DF7"/>
  </w:style>
  <w:style w:type="character" w:customStyle="1" w:styleId="description">
    <w:name w:val="description"/>
    <w:basedOn w:val="DefaultParagraphFont"/>
    <w:rsid w:val="00294DF7"/>
  </w:style>
  <w:style w:type="character" w:customStyle="1" w:styleId="nobr">
    <w:name w:val="nobr"/>
    <w:basedOn w:val="DefaultParagraphFont"/>
    <w:rsid w:val="00294DF7"/>
  </w:style>
  <w:style w:type="character" w:customStyle="1" w:styleId="points">
    <w:name w:val="points"/>
    <w:basedOn w:val="DefaultParagraphFont"/>
    <w:rsid w:val="00294DF7"/>
  </w:style>
  <w:style w:type="character" w:customStyle="1" w:styleId="apple-converted-space">
    <w:name w:val="apple-converted-space"/>
    <w:basedOn w:val="DefaultParagraphFont"/>
    <w:rsid w:val="00294DF7"/>
  </w:style>
  <w:style w:type="character" w:customStyle="1" w:styleId="displaycriterionpoints">
    <w:name w:val="display_criterion_points"/>
    <w:basedOn w:val="DefaultParagraphFont"/>
    <w:rsid w:val="00294DF7"/>
  </w:style>
  <w:style w:type="character" w:customStyle="1" w:styleId="rubrictotal">
    <w:name w:val="rubric_total"/>
    <w:basedOn w:val="DefaultParagraphFont"/>
    <w:rsid w:val="00294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495">
          <w:marLeft w:val="0"/>
          <w:marRight w:val="15"/>
          <w:marTop w:val="0"/>
          <w:marBottom w:val="0"/>
          <w:divBdr>
            <w:top w:val="single" w:sz="6" w:space="4" w:color="AAAAAA"/>
            <w:left w:val="single" w:sz="6" w:space="4" w:color="AAAAAA"/>
            <w:bottom w:val="none" w:sz="0" w:space="0" w:color="auto"/>
            <w:right w:val="single" w:sz="6" w:space="4" w:color="AAAAAA"/>
          </w:divBdr>
          <w:divsChild>
            <w:div w:id="1744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485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Santy</dc:creator>
  <cp:lastModifiedBy>Jill Santy</cp:lastModifiedBy>
  <cp:revision>1</cp:revision>
  <dcterms:created xsi:type="dcterms:W3CDTF">2017-04-06T21:12:00Z</dcterms:created>
  <dcterms:modified xsi:type="dcterms:W3CDTF">2017-04-06T21:14:00Z</dcterms:modified>
</cp:coreProperties>
</file>