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B2" w:rsidRPr="009F238B" w:rsidRDefault="00BB4C1A" w:rsidP="009F238B">
      <w:pPr>
        <w:jc w:val="center"/>
        <w:rPr>
          <w:rFonts w:ascii="Times New Roman" w:hAnsi="Times New Roman" w:cs="Times New Roman"/>
          <w:b/>
          <w:sz w:val="28"/>
          <w:szCs w:val="28"/>
        </w:rPr>
      </w:pPr>
      <w:r>
        <w:rPr>
          <w:rFonts w:ascii="Times New Roman" w:hAnsi="Times New Roman" w:cs="Times New Roman"/>
          <w:b/>
          <w:sz w:val="28"/>
          <w:szCs w:val="28"/>
        </w:rPr>
        <w:t>EDU 222 Grading Rubric for</w:t>
      </w:r>
      <w:r w:rsidR="009F238B" w:rsidRPr="009F238B">
        <w:rPr>
          <w:rFonts w:ascii="Times New Roman" w:hAnsi="Times New Roman" w:cs="Times New Roman"/>
          <w:b/>
          <w:sz w:val="28"/>
          <w:szCs w:val="28"/>
        </w:rPr>
        <w:t xml:space="preserve"> Social, Civic, and Global Responsibility</w:t>
      </w:r>
      <w:r>
        <w:rPr>
          <w:rFonts w:ascii="Times New Roman" w:hAnsi="Times New Roman" w:cs="Times New Roman"/>
          <w:b/>
          <w:sz w:val="28"/>
          <w:szCs w:val="28"/>
        </w:rPr>
        <w:t xml:space="preserve"> Assignment</w:t>
      </w:r>
    </w:p>
    <w:tbl>
      <w:tblPr>
        <w:tblStyle w:val="TableGrid"/>
        <w:tblW w:w="0" w:type="auto"/>
        <w:tblLook w:val="04A0" w:firstRow="1" w:lastRow="0" w:firstColumn="1" w:lastColumn="0" w:noHBand="0" w:noVBand="1"/>
      </w:tblPr>
      <w:tblGrid>
        <w:gridCol w:w="1998"/>
        <w:gridCol w:w="2880"/>
        <w:gridCol w:w="3780"/>
        <w:gridCol w:w="2358"/>
      </w:tblGrid>
      <w:tr w:rsidR="009F238B" w:rsidRPr="009F238B" w:rsidTr="000A7E60">
        <w:tc>
          <w:tcPr>
            <w:tcW w:w="1998" w:type="dxa"/>
          </w:tcPr>
          <w:p w:rsidR="009F238B" w:rsidRPr="009F238B" w:rsidRDefault="009F238B" w:rsidP="009F238B">
            <w:pPr>
              <w:jc w:val="center"/>
              <w:rPr>
                <w:rFonts w:ascii="Times New Roman" w:hAnsi="Times New Roman" w:cs="Times New Roman"/>
                <w:b/>
                <w:bCs/>
                <w:color w:val="000000"/>
                <w:sz w:val="28"/>
                <w:szCs w:val="28"/>
              </w:rPr>
            </w:pPr>
            <w:r w:rsidRPr="009F238B">
              <w:rPr>
                <w:rFonts w:ascii="Times New Roman" w:hAnsi="Times New Roman" w:cs="Times New Roman"/>
                <w:b/>
                <w:bCs/>
                <w:color w:val="000000"/>
                <w:sz w:val="28"/>
                <w:szCs w:val="28"/>
              </w:rPr>
              <w:t>Categories</w:t>
            </w:r>
          </w:p>
          <w:p w:rsidR="009F238B" w:rsidRPr="009F238B" w:rsidRDefault="009F238B" w:rsidP="009F238B">
            <w:pPr>
              <w:jc w:val="center"/>
              <w:rPr>
                <w:rFonts w:ascii="Times New Roman" w:hAnsi="Times New Roman" w:cs="Times New Roman"/>
                <w:b/>
              </w:rPr>
            </w:pPr>
          </w:p>
        </w:tc>
        <w:tc>
          <w:tcPr>
            <w:tcW w:w="2880" w:type="dxa"/>
          </w:tcPr>
          <w:p w:rsidR="009F238B" w:rsidRPr="009F238B" w:rsidRDefault="009F238B" w:rsidP="009F238B">
            <w:pPr>
              <w:jc w:val="center"/>
              <w:rPr>
                <w:rFonts w:ascii="Times New Roman" w:hAnsi="Times New Roman" w:cs="Times New Roman"/>
                <w:b/>
                <w:bCs/>
                <w:color w:val="000000"/>
                <w:sz w:val="28"/>
                <w:szCs w:val="28"/>
              </w:rPr>
            </w:pPr>
            <w:r w:rsidRPr="009F238B">
              <w:rPr>
                <w:rFonts w:ascii="Times New Roman" w:hAnsi="Times New Roman" w:cs="Times New Roman"/>
                <w:b/>
                <w:bCs/>
                <w:color w:val="000000"/>
                <w:sz w:val="28"/>
                <w:szCs w:val="28"/>
              </w:rPr>
              <w:t>Proficient</w:t>
            </w:r>
          </w:p>
          <w:p w:rsidR="009F238B" w:rsidRPr="009F238B" w:rsidRDefault="009F238B" w:rsidP="009F238B">
            <w:pPr>
              <w:jc w:val="center"/>
              <w:rPr>
                <w:rFonts w:ascii="Times New Roman" w:hAnsi="Times New Roman" w:cs="Times New Roman"/>
              </w:rPr>
            </w:pPr>
          </w:p>
        </w:tc>
        <w:tc>
          <w:tcPr>
            <w:tcW w:w="3780" w:type="dxa"/>
          </w:tcPr>
          <w:p w:rsidR="009F238B" w:rsidRPr="009F238B" w:rsidRDefault="009F238B" w:rsidP="009F238B">
            <w:pPr>
              <w:jc w:val="center"/>
              <w:rPr>
                <w:rFonts w:ascii="Times New Roman" w:hAnsi="Times New Roman" w:cs="Times New Roman"/>
              </w:rPr>
            </w:pPr>
            <w:r w:rsidRPr="009F238B">
              <w:rPr>
                <w:rFonts w:ascii="Times New Roman" w:hAnsi="Times New Roman" w:cs="Times New Roman"/>
                <w:b/>
                <w:bCs/>
                <w:color w:val="000000"/>
                <w:sz w:val="28"/>
                <w:szCs w:val="28"/>
              </w:rPr>
              <w:t>Approaching Proficient</w:t>
            </w:r>
          </w:p>
        </w:tc>
        <w:tc>
          <w:tcPr>
            <w:tcW w:w="2358" w:type="dxa"/>
          </w:tcPr>
          <w:p w:rsidR="009F238B" w:rsidRPr="009F238B" w:rsidRDefault="009F238B" w:rsidP="009F238B">
            <w:pPr>
              <w:jc w:val="center"/>
              <w:rPr>
                <w:rFonts w:ascii="Times New Roman" w:hAnsi="Times New Roman" w:cs="Times New Roman"/>
                <w:b/>
                <w:bCs/>
                <w:color w:val="000000"/>
                <w:sz w:val="28"/>
                <w:szCs w:val="28"/>
              </w:rPr>
            </w:pPr>
            <w:r w:rsidRPr="009F238B">
              <w:rPr>
                <w:rFonts w:ascii="Times New Roman" w:hAnsi="Times New Roman" w:cs="Times New Roman"/>
                <w:b/>
                <w:bCs/>
                <w:color w:val="000000"/>
                <w:sz w:val="28"/>
                <w:szCs w:val="28"/>
              </w:rPr>
              <w:t>Below Proficient</w:t>
            </w:r>
          </w:p>
          <w:p w:rsidR="009F238B" w:rsidRPr="009F238B" w:rsidRDefault="009F238B" w:rsidP="009F238B">
            <w:pPr>
              <w:jc w:val="center"/>
              <w:rPr>
                <w:rFonts w:ascii="Times New Roman" w:hAnsi="Times New Roman" w:cs="Times New Roman"/>
              </w:rPr>
            </w:pPr>
          </w:p>
        </w:tc>
      </w:tr>
      <w:tr w:rsidR="009F238B" w:rsidRPr="009F238B" w:rsidTr="000A7E60">
        <w:trPr>
          <w:trHeight w:val="1277"/>
        </w:trPr>
        <w:tc>
          <w:tcPr>
            <w:tcW w:w="1998" w:type="dxa"/>
          </w:tcPr>
          <w:p w:rsidR="009F238B" w:rsidRPr="00BB4C1A" w:rsidRDefault="009F238B" w:rsidP="009F238B">
            <w:pPr>
              <w:jc w:val="center"/>
              <w:rPr>
                <w:rFonts w:ascii="Times New Roman" w:hAnsi="Times New Roman" w:cs="Times New Roman"/>
                <w:i/>
              </w:rPr>
            </w:pPr>
            <w:r w:rsidRPr="009F238B">
              <w:rPr>
                <w:rFonts w:ascii="Times New Roman" w:hAnsi="Times New Roman" w:cs="Times New Roman"/>
                <w:b/>
              </w:rPr>
              <w:t>Identify key characteristics and stakeholders of the issue</w:t>
            </w:r>
            <w:r w:rsidR="00902A6D">
              <w:rPr>
                <w:rFonts w:ascii="Times New Roman" w:hAnsi="Times New Roman" w:cs="Times New Roman"/>
                <w:b/>
              </w:rPr>
              <w:t xml:space="preserve"> (Q 1)</w:t>
            </w:r>
            <w:r w:rsidR="00BB4C1A">
              <w:rPr>
                <w:rFonts w:ascii="Times New Roman" w:hAnsi="Times New Roman" w:cs="Times New Roman"/>
              </w:rPr>
              <w:t xml:space="preserve"> </w:t>
            </w:r>
            <w:r w:rsidR="00BB4C1A">
              <w:rPr>
                <w:rFonts w:ascii="Times New Roman" w:hAnsi="Times New Roman" w:cs="Times New Roman"/>
                <w:i/>
              </w:rPr>
              <w:t>25 pts.</w:t>
            </w:r>
          </w:p>
        </w:tc>
        <w:tc>
          <w:tcPr>
            <w:tcW w:w="2880" w:type="dxa"/>
          </w:tcPr>
          <w:p w:rsidR="009F238B" w:rsidRPr="009F238B" w:rsidRDefault="00850CA9" w:rsidP="009F238B">
            <w:pPr>
              <w:rPr>
                <w:rFonts w:ascii="Times New Roman" w:hAnsi="Times New Roman" w:cs="Times New Roman"/>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3694C009" wp14:editId="0397DA50">
                      <wp:simplePos x="0" y="0"/>
                      <wp:positionH relativeFrom="column">
                        <wp:posOffset>674370</wp:posOffset>
                      </wp:positionH>
                      <wp:positionV relativeFrom="paragraph">
                        <wp:posOffset>565150</wp:posOffset>
                      </wp:positionV>
                      <wp:extent cx="190500" cy="180975"/>
                      <wp:effectExtent l="9525" t="9525" r="9525" b="9525"/>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3.1pt;margin-top:44.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y8GAIAAC0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Uaes6KlH&#10;D3th2NsozeB8SRlP7hFjcd7dg/zmmYV1J2yrbhFh6JSoiVAR87MXF6Lj6SrbDp+gJmCxC5BUOjTY&#10;R0Cqnx1SM47nZqhDYJIOi0U+z6llkkLFdb64mqcXRPl82aEPHxT0LBoVV8Zo56NcohT7ex8iH1E+&#10;ZyX+YHS90cYkB9vt2iCjYiu+Sev0gL9MM5YNFV/Mp/OE/CLmLyHytP4GgbCzdRq0qNX7kx2ENqNN&#10;LI09iRf1GnXfQn0k7RDGmaU/RkYH+IOzgea14v77TqDizHy0pP+imM3igCdnNr+akoOXke1lRFhJ&#10;UBUPnI3mOoyfYudQtx29VKRyLdxSzxqdxIz9HFmdyNJMJo1P/ycO/aWfsn798tVPAAAA//8DAFBL&#10;AwQUAAYACAAAACEAWfuaNN0AAAAKAQAADwAAAGRycy9kb3ducmV2LnhtbEyPQU+DQBCF7yb+h82Y&#10;eLMLJWBFlqaxMdGDh6Let+wUSNlZwm4p/nuHk97mzby8+V6xnW0vJhx950hBvIpAINXOdNQo+Pp8&#10;fdiA8EGT0b0jVPCDHrbl7U2hc+OudMCpCo3gEPK5VtCGMORS+rpFq/3KDUh8O7nR6sBybKQZ9ZXD&#10;bS/XUZRJqzviD60e8KXF+lxdrIJ9s6uySSYhTU77t5Cevz/ek1ip+7t59wwi4Bz+zLDgMzqUzHR0&#10;FzJe9KyjbM1WBZsn7rQYkmVx5CF+TEGWhfxfofwFAAD//wMAUEsBAi0AFAAGAAgAAAAhALaDOJL+&#10;AAAA4QEAABMAAAAAAAAAAAAAAAAAAAAAAFtDb250ZW50X1R5cGVzXS54bWxQSwECLQAUAAYACAAA&#10;ACEAOP0h/9YAAACUAQAACwAAAAAAAAAAAAAAAAAvAQAAX3JlbHMvLnJlbHNQSwECLQAUAAYACAAA&#10;ACEAkD4svBgCAAAtBAAADgAAAAAAAAAAAAAAAAAuAgAAZHJzL2Uyb0RvYy54bWxQSwECLQAUAAYA&#10;CAAAACEAWfuaNN0AAAAKAQAADwAAAAAAAAAAAAAAAAByBAAAZHJzL2Rvd25yZXYueG1sUEsFBgAA&#10;AAAEAAQA8wAAAHwFAAAAAA==&#10;"/>
                  </w:pict>
                </mc:Fallback>
              </mc:AlternateContent>
            </w:r>
            <w:r w:rsidR="009F238B" w:rsidRPr="009F238B">
              <w:rPr>
                <w:rFonts w:ascii="Times New Roman" w:hAnsi="Times New Roman" w:cs="Times New Roman"/>
                <w:color w:val="000000"/>
              </w:rPr>
              <w:t xml:space="preserve">Student thoroughly identifies key characteristics, players, and/or </w:t>
            </w:r>
            <w:r w:rsidR="00CB0404" w:rsidRPr="009F238B">
              <w:rPr>
                <w:rFonts w:ascii="Times New Roman" w:hAnsi="Times New Roman" w:cs="Times New Roman"/>
                <w:color w:val="000000"/>
              </w:rPr>
              <w:t>stakeholders</w:t>
            </w:r>
            <w:r w:rsidR="009F238B" w:rsidRPr="009F238B">
              <w:rPr>
                <w:rFonts w:ascii="Times New Roman" w:hAnsi="Times New Roman" w:cs="Times New Roman"/>
                <w:color w:val="000000"/>
              </w:rPr>
              <w:t xml:space="preserve"> of an issue. </w:t>
            </w:r>
          </w:p>
        </w:tc>
        <w:tc>
          <w:tcPr>
            <w:tcW w:w="3780" w:type="dxa"/>
          </w:tcPr>
          <w:p w:rsidR="009F238B" w:rsidRPr="009F238B" w:rsidRDefault="009F238B" w:rsidP="009F238B">
            <w:pPr>
              <w:rPr>
                <w:rFonts w:ascii="Calibri" w:hAnsi="Calibri" w:cs="Calibri"/>
                <w:color w:val="000000"/>
              </w:rPr>
            </w:pPr>
            <w:r w:rsidRPr="009F238B">
              <w:rPr>
                <w:rFonts w:ascii="Calibri" w:hAnsi="Calibri" w:cs="Calibri"/>
                <w:color w:val="000000"/>
              </w:rPr>
              <w:t xml:space="preserve">Student misses some key characteristics, players, and/or </w:t>
            </w:r>
            <w:r w:rsidR="00CB0404" w:rsidRPr="009F238B">
              <w:rPr>
                <w:rFonts w:ascii="Calibri" w:hAnsi="Calibri" w:cs="Calibri"/>
                <w:color w:val="000000"/>
              </w:rPr>
              <w:t>stakeholders</w:t>
            </w:r>
            <w:r w:rsidRPr="009F238B">
              <w:rPr>
                <w:rFonts w:ascii="Calibri" w:hAnsi="Calibri" w:cs="Calibri"/>
                <w:color w:val="000000"/>
              </w:rPr>
              <w:t xml:space="preserve"> of an issue.</w:t>
            </w:r>
          </w:p>
          <w:p w:rsidR="009F238B" w:rsidRPr="009F238B" w:rsidRDefault="00850CA9">
            <w:pPr>
              <w:rPr>
                <w:rFonts w:ascii="Times New Roman" w:hAnsi="Times New Roman" w:cs="Times New Roman"/>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739ED5A6" wp14:editId="2F77300D">
                      <wp:simplePos x="0" y="0"/>
                      <wp:positionH relativeFrom="column">
                        <wp:posOffset>893445</wp:posOffset>
                      </wp:positionH>
                      <wp:positionV relativeFrom="paragraph">
                        <wp:posOffset>53340</wp:posOffset>
                      </wp:positionV>
                      <wp:extent cx="190500" cy="180975"/>
                      <wp:effectExtent l="9525" t="9525" r="9525" b="9525"/>
                      <wp:wrapNone/>
                      <wp:docPr id="1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70.35pt;margin-top:4.2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2nGQ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XXFmRU89&#10;etgLw4q3UZvB+ZJSntwjxuq8uwf5zTML607YVt0iwtApUROjIuZnLy5Ex9NVth0+QU3IYhcgyXRo&#10;sI+AJAA7pG4cz91Qh8AkHRaLfJ5TzySFiut8cTVPL4jy+bJDHz4o6Fk0Kq6M0c5HvUQp9vc+RD6i&#10;fM5K/MHoeqONSQ6227VBRtVWfJPW6QF/mWYsGyq+mE/nCflFzF9C5Gn9DQJhZ+s0aVGr9yc7CG1G&#10;m1gaexIv6jXqvoX6SNohjENLn4yMDvAHZwMNbMX9951AxZn5aEn/RTGbxQlPzmx+NSUHLyPby4iw&#10;kqAqHjgbzXUYf8XOoW47eqlI5Vq4pZ41OokZ+zmyOpGloUwanz5QnPpLP2X9+uarnwAAAP//AwBQ&#10;SwMEFAAGAAgAAAAhAGJicMvcAAAACAEAAA8AAABkcnMvZG93bnJldi54bWxMj0FPwkAQhe8m/ofN&#10;mHiTLRYKlE4JkZjogYNV70t3aBu6s013KfXfuz3p8ct7efNNthtNKwbqXWMZYT6LQBCXVjdcIXx9&#10;vj6tQTivWKvWMiH8kINdfn+XqVTbG3/QUPhKhBF2qUKove9SKV1Zk1FuZjvikJ1tb5QP2FdS9+oW&#10;xk0rn6MokUY1HC7UqqOXmspLcTUIh2pfJIOM/TI+H9788vJ9fI/niI8P434LwtPo/8ow6Qd1yIPT&#10;yV5ZO9EGXkSrUEVYL0BM+WriE0KcbEDmmfz/QP4LAAD//wMAUEsBAi0AFAAGAAgAAAAhALaDOJL+&#10;AAAA4QEAABMAAAAAAAAAAAAAAAAAAAAAAFtDb250ZW50X1R5cGVzXS54bWxQSwECLQAUAAYACAAA&#10;ACEAOP0h/9YAAACUAQAACwAAAAAAAAAAAAAAAAAvAQAAX3JlbHMvLnJlbHNQSwECLQAUAAYACAAA&#10;ACEAA2iNpxkCAAAuBAAADgAAAAAAAAAAAAAAAAAuAgAAZHJzL2Uyb0RvYy54bWxQSwECLQAUAAYA&#10;CAAAACEAYmJwy9wAAAAIAQAADwAAAAAAAAAAAAAAAABzBAAAZHJzL2Rvd25yZXYueG1sUEsFBgAA&#10;AAAEAAQA8wAAAHwFAAAAAA==&#10;"/>
                  </w:pict>
                </mc:Fallback>
              </mc:AlternateContent>
            </w:r>
          </w:p>
        </w:tc>
        <w:tc>
          <w:tcPr>
            <w:tcW w:w="2358" w:type="dxa"/>
          </w:tcPr>
          <w:p w:rsidR="009F238B" w:rsidRPr="009F238B" w:rsidRDefault="00850CA9" w:rsidP="009F238B">
            <w:pPr>
              <w:rPr>
                <w:rFonts w:ascii="Calibri" w:hAnsi="Calibri" w:cs="Calibri"/>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8480" behindDoc="0" locked="0" layoutInCell="1" allowOverlap="1" wp14:anchorId="0A7B282F" wp14:editId="31C1552A">
                      <wp:simplePos x="0" y="0"/>
                      <wp:positionH relativeFrom="column">
                        <wp:posOffset>560070</wp:posOffset>
                      </wp:positionH>
                      <wp:positionV relativeFrom="paragraph">
                        <wp:posOffset>565150</wp:posOffset>
                      </wp:positionV>
                      <wp:extent cx="190500" cy="180975"/>
                      <wp:effectExtent l="9525" t="9525" r="9525" b="9525"/>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4.1pt;margin-top:44.5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hSGQIAAC4EAAAOAAAAZHJzL2Uyb0RvYy54bWysU8Fu2zAMvQ/YPwi6L7aDpG2MOEWRLsOA&#10;bi3Q7QMUWbaFyaJGKXGyrx8lp1m67TRMB4EUqafHR2p5e+gN2yv0GmzFi0nOmbISam3bin/9snl3&#10;w5kPwtbCgFUVPyrPb1dv3ywHV6opdGBqhYxArC8HV/EuBFdmmZed6oWfgFOWgg1gLwK52GY1ioHQ&#10;e5NN8/wqGwBrhyCV93R6Pwb5KuE3jZLhsWm8CsxUnLiFtGPat3HPVktRtihcp+WJhvgHFr3Qlh49&#10;Q92LINgO9R9QvZYIHpowkdBn0DRaqlQDVVPkv1Xz3AmnUi0kjndnmfz/g5Wf90/IdE29u+LMip56&#10;9LgXhhXTqM3gfEkpz+4JY3XePYD85pmFdSdsq+4QYeiUqIlREfOzVxei4+kq2w6foCZksQuQZDo0&#10;2EdAEoAdUjeO526oQ2CSDotFPs+pZ5JCxU2+uJ6nF0T5ctmhDx8U9CwaFVfGaOejXqIU+wcfIh9R&#10;vmQl/mB0vdHGJAfb7dogo2orvknr9IC/TDOWDRVfzKfzhPwq5i8h8rT+BoGws3WatKjV+5MdhDaj&#10;TSyNPYkX9Rp130J9JO0QxqGlT0ZGB/iDs4EGtuL++06g4sx8tKT/opjN4oQnZza/npKDl5HtZURY&#10;SVAVD5yN5jqMv2LnULcdvVSkci3cUc8ancSM/RxZncjSUCaNTx8oTv2ln7J+ffPVTwAAAP//AwBQ&#10;SwMEFAAGAAgAAAAhAHGNFL/aAAAACQEAAA8AAABkcnMvZG93bnJldi54bWxMT01Pg0AQvZv4HzZj&#10;4s0ulFARWZrGxkQPHop637JTIGVnCbul+O8dTnqaj/fyPortbHsx4eg7RwriVQQCqXamo0bB1+fr&#10;QwbCB01G945QwQ962Ja3N4XOjbvSAacqNIJFyOdaQRvCkEvp6xat9is3IDF2cqPVgc+xkWbUVxa3&#10;vVxH0UZa3RE7tHrAlxbrc3WxCvbNrtpMMglpctq/hfT8/fGexErd3827ZxAB5/BHhiU+R4eSMx3d&#10;hYwXvYIsWzOT5xNXWvB4eRyX5TEFWRbyf4PyFwAA//8DAFBLAQItABQABgAIAAAAIQC2gziS/gAA&#10;AOEBAAATAAAAAAAAAAAAAAAAAAAAAABbQ29udGVudF9UeXBlc10ueG1sUEsBAi0AFAAGAAgAAAAh&#10;ADj9If/WAAAAlAEAAAsAAAAAAAAAAAAAAAAALwEAAF9yZWxzLy5yZWxzUEsBAi0AFAAGAAgAAAAh&#10;ABss6FIZAgAALgQAAA4AAAAAAAAAAAAAAAAALgIAAGRycy9lMm9Eb2MueG1sUEsBAi0AFAAGAAgA&#10;AAAhAHGNFL/aAAAACQEAAA8AAAAAAAAAAAAAAAAAcwQAAGRycy9kb3ducmV2LnhtbFBLBQYAAAAA&#10;BAAEAPMAAAB6BQAAAAA=&#10;"/>
                  </w:pict>
                </mc:Fallback>
              </mc:AlternateContent>
            </w:r>
            <w:r w:rsidR="009F238B" w:rsidRPr="009F238B">
              <w:rPr>
                <w:rFonts w:ascii="Calibri" w:hAnsi="Calibri" w:cs="Calibri"/>
                <w:color w:val="000000"/>
              </w:rPr>
              <w:t>Student misses substantial key characteristics of an issue.</w:t>
            </w:r>
          </w:p>
          <w:p w:rsidR="009F238B" w:rsidRPr="009F238B" w:rsidRDefault="009F238B">
            <w:pPr>
              <w:rPr>
                <w:rFonts w:ascii="Times New Roman" w:hAnsi="Times New Roman" w:cs="Times New Roman"/>
              </w:rPr>
            </w:pPr>
          </w:p>
        </w:tc>
      </w:tr>
      <w:tr w:rsidR="009F238B" w:rsidRPr="009F238B" w:rsidTr="000A7E60">
        <w:trPr>
          <w:trHeight w:val="1610"/>
        </w:trPr>
        <w:tc>
          <w:tcPr>
            <w:tcW w:w="1998" w:type="dxa"/>
            <w:hideMark/>
          </w:tcPr>
          <w:p w:rsidR="009F238B" w:rsidRPr="00BB4C1A" w:rsidRDefault="009F238B" w:rsidP="00902A6D">
            <w:pPr>
              <w:jc w:val="center"/>
              <w:rPr>
                <w:rFonts w:ascii="Times New Roman" w:eastAsia="Times New Roman" w:hAnsi="Times New Roman" w:cs="Times New Roman"/>
                <w:bCs/>
                <w:i/>
                <w:color w:val="000000"/>
              </w:rPr>
            </w:pPr>
            <w:r w:rsidRPr="009F238B">
              <w:rPr>
                <w:rFonts w:ascii="Times New Roman" w:eastAsia="Times New Roman" w:hAnsi="Times New Roman" w:cs="Times New Roman"/>
                <w:b/>
                <w:bCs/>
                <w:color w:val="000000"/>
              </w:rPr>
              <w:t xml:space="preserve">Analyze the consequences of the issue for all </w:t>
            </w:r>
            <w:r w:rsidR="00CB0404" w:rsidRPr="009F238B">
              <w:rPr>
                <w:rFonts w:ascii="Times New Roman" w:eastAsia="Times New Roman" w:hAnsi="Times New Roman" w:cs="Times New Roman"/>
                <w:b/>
                <w:bCs/>
                <w:color w:val="000000"/>
              </w:rPr>
              <w:t>stakeholders</w:t>
            </w:r>
            <w:r w:rsidR="00902A6D">
              <w:rPr>
                <w:rFonts w:ascii="Times New Roman" w:eastAsia="Times New Roman" w:hAnsi="Times New Roman" w:cs="Times New Roman"/>
                <w:b/>
                <w:bCs/>
                <w:color w:val="000000"/>
              </w:rPr>
              <w:t xml:space="preserve"> (Q 3)</w:t>
            </w:r>
            <w:r w:rsidR="00BB4C1A">
              <w:rPr>
                <w:rFonts w:ascii="Times New Roman" w:eastAsia="Times New Roman" w:hAnsi="Times New Roman" w:cs="Times New Roman"/>
                <w:b/>
                <w:bCs/>
                <w:color w:val="000000"/>
              </w:rPr>
              <w:t xml:space="preserve"> </w:t>
            </w:r>
            <w:r w:rsidR="00BB4C1A">
              <w:rPr>
                <w:rFonts w:ascii="Times New Roman" w:eastAsia="Times New Roman" w:hAnsi="Times New Roman" w:cs="Times New Roman"/>
                <w:bCs/>
                <w:i/>
                <w:color w:val="000000"/>
              </w:rPr>
              <w:t>25 pts.</w:t>
            </w:r>
          </w:p>
        </w:tc>
        <w:tc>
          <w:tcPr>
            <w:tcW w:w="28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435B4406" wp14:editId="1F4D822F">
                      <wp:simplePos x="0" y="0"/>
                      <wp:positionH relativeFrom="column">
                        <wp:posOffset>712470</wp:posOffset>
                      </wp:positionH>
                      <wp:positionV relativeFrom="paragraph">
                        <wp:posOffset>725805</wp:posOffset>
                      </wp:positionV>
                      <wp:extent cx="190500" cy="180975"/>
                      <wp:effectExtent l="9525" t="9525" r="9525" b="9525"/>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56.1pt;margin-top:57.15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OMGAIAAC0EAAAOAAAAZHJzL2Uyb0RvYy54bWysU8Fu2zAMvQ/YPwi6L7aDZGmMOEWRLsOA&#10;bi3Q7QMUWbaFyaJGKXG6rx8lp2m67TRMB4EUqafHR2p1fewNOyj0GmzFi0nOmbISam3bin/7un13&#10;xZkPwtbCgFUVf1KeX6/fvlkNrlRT6MDUChmBWF8OruJdCK7MMi871Qs/AacsBRvAXgRysc1qFAOh&#10;9yab5vn7bACsHYJU3tPp7Rjk64TfNEqG+6bxKjBTceIW0o5p38U9W69E2aJwnZYnGuIfWPRCW3r0&#10;DHUrgmB71H9A9VoieGjCREKfQdNoqVINVE2R/1bNYyecSrWQON6dZfL/D1Z+OTwg0zX1bsqZFT31&#10;6P4gDFtEaQbnS8p4dA8Yi/PuDuR3zyxsOmFbdYMIQ6dETYSKmJ+9uhAdT1fZbvgMNQGLfYCk0rHB&#10;PgJS/eyYmvF0boY6BibpsFjm85xaJilUXOXLxTy9IMrnyw59+KigZ9GouDJGOx/lEqU43PkQ+Yjy&#10;OSvxB6PrrTYmOdjuNgYZFVvxbVqnB/xlmrFsqPhyPp0n5FcxfwmRp/U3CIS9rdOgRa0+nOwgtBlt&#10;YmnsSbyo16j7Duon0g5hnFn6Y2R0gD85G2heK+5/7AUqzswnS/ovi9ksDnhyZvPFlBy8jOwuI8JK&#10;gqp44Gw0N2H8FHuHuu3opSKVa+GGetboJGbs58jqRJZmMml8+j9x6C/9lPXyy9e/AAAA//8DAFBL&#10;AwQUAAYACAAAACEAKdT8Xt0AAAALAQAADwAAAGRycy9kb3ducmV2LnhtbEyPzU7DMBCE70i8g7WV&#10;uFHnp62qNE5VUSHBgQMB7m68TaLG6yjepuHtcbjAbWZ3NPttvp9sJ0YcfOtIQbyMQCBVzrRUK/j8&#10;eH7cgvCsyejOESr4Rg/74v4u15lxN3rHseRahBLymVbQMPeZlL5q0Gq/dD1S2J3dYDUHO9TSDPoW&#10;ym0nkyjaSKtbChca3eNTg9WlvFoFx/pQbkaZ8jo9H194ffl6e01jpR4W02EHgnHivzDM+AEdisB0&#10;clcyXnTBx0kSorNYpSDmxGqenH7FFmSRy/8/FD8AAAD//wMAUEsBAi0AFAAGAAgAAAAhALaDOJL+&#10;AAAA4QEAABMAAAAAAAAAAAAAAAAAAAAAAFtDb250ZW50X1R5cGVzXS54bWxQSwECLQAUAAYACAAA&#10;ACEAOP0h/9YAAACUAQAACwAAAAAAAAAAAAAAAAAvAQAAX3JlbHMvLnJlbHNQSwECLQAUAAYACAAA&#10;ACEAxZwjjBgCAAAtBAAADgAAAAAAAAAAAAAAAAAuAgAAZHJzL2Uyb0RvYy54bWxQSwECLQAUAAYA&#10;CAAAACEAKdT8Xt0AAAALAQAADwAAAAAAAAAAAAAAAAByBAAAZHJzL2Rvd25yZXYueG1sUEsFBgAA&#10;AAAEAAQA8wAAAHwFAAAAAA==&#10;"/>
                  </w:pict>
                </mc:Fallback>
              </mc:AlternateContent>
            </w:r>
            <w:r w:rsidR="009F238B" w:rsidRPr="009F238B">
              <w:rPr>
                <w:rFonts w:ascii="Times New Roman" w:eastAsia="Times New Roman" w:hAnsi="Times New Roman" w:cs="Times New Roman"/>
                <w:color w:val="000000"/>
              </w:rPr>
              <w:t xml:space="preserve">Student thoroughly </w:t>
            </w:r>
            <w:proofErr w:type="gramStart"/>
            <w:r w:rsidR="009F238B" w:rsidRPr="009F238B">
              <w:rPr>
                <w:rFonts w:ascii="Times New Roman" w:eastAsia="Times New Roman" w:hAnsi="Times New Roman" w:cs="Times New Roman"/>
                <w:color w:val="000000"/>
              </w:rPr>
              <w:t>analyzes  the</w:t>
            </w:r>
            <w:proofErr w:type="gramEnd"/>
            <w:r w:rsidR="009F238B" w:rsidRPr="009F238B">
              <w:rPr>
                <w:rFonts w:ascii="Times New Roman" w:eastAsia="Times New Roman" w:hAnsi="Times New Roman" w:cs="Times New Roman"/>
                <w:color w:val="000000"/>
              </w:rPr>
              <w:t xml:space="preserve"> consequences of the issue for all </w:t>
            </w:r>
            <w:r w:rsidR="00CB0404" w:rsidRPr="009F238B">
              <w:rPr>
                <w:rFonts w:ascii="Times New Roman" w:eastAsia="Times New Roman" w:hAnsi="Times New Roman" w:cs="Times New Roman"/>
                <w:color w:val="000000"/>
              </w:rPr>
              <w:t>stakeholders</w:t>
            </w:r>
            <w:r w:rsidR="009F238B" w:rsidRPr="009F238B">
              <w:rPr>
                <w:rFonts w:ascii="Times New Roman" w:eastAsia="Times New Roman" w:hAnsi="Times New Roman" w:cs="Times New Roman"/>
                <w:color w:val="000000"/>
              </w:rPr>
              <w:t>.</w:t>
            </w:r>
          </w:p>
        </w:tc>
        <w:tc>
          <w:tcPr>
            <w:tcW w:w="37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4384" behindDoc="0" locked="0" layoutInCell="1" allowOverlap="1" wp14:anchorId="7B87FD0B" wp14:editId="2B038323">
                      <wp:simplePos x="0" y="0"/>
                      <wp:positionH relativeFrom="column">
                        <wp:posOffset>979170</wp:posOffset>
                      </wp:positionH>
                      <wp:positionV relativeFrom="paragraph">
                        <wp:posOffset>725805</wp:posOffset>
                      </wp:positionV>
                      <wp:extent cx="190500" cy="180975"/>
                      <wp:effectExtent l="9525" t="9525" r="9525" b="952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77.1pt;margin-top:57.15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4OGAIAAC0EAAAOAAAAZHJzL2Uyb0RvYy54bWysU8Fu2zAMvQ/YPwi6L7aDZG2MOEWRLsOA&#10;bi3Q7QMUWbaFyaJGKXGyrx8lp2m67TRMB4EUqafHR2p5c+gN2yv0GmzFi0nOmbISam3bin/7unl3&#10;zZkPwtbCgFUVPyrPb1Zv3ywHV6opdGBqhYxArC8HV/EuBFdmmZed6oWfgFOWgg1gLwK52GY1ioHQ&#10;e5NN8/x9NgDWDkEq7+n0bgzyVcJvGiXDQ9N4FZipOHELace0b+OerZaibFG4TssTDfEPLHqhLT16&#10;hroTQbAd6j+gei0RPDRhIqHPoGm0VKkGqqbIf6vmqRNOpVpIHO/OMvn/Byu/7B+R6Zp6V3BmRU89&#10;etgLw66jNIPzJWU8uUeMxXl3D/K7ZxbWnbCtukWEoVOiJkJFzM9eXYiOp6tsO3yGmoDFLkBS6dBg&#10;HwGpfnZIzTiem6EOgUk6LBb5PKeWSQoV1/niap5eEOXzZYc+fFTQs2hUXBmjnY9yiVLs732IfET5&#10;nJX4g9H1RhuTHGy3a4OMiq34Jq3TA/4yzVg2VHwxn84T8quYv4TI0/obBMLO1mnQolYfTnYQ2ow2&#10;sTT2JF7Ua9R9C/WRtEMYZ5b+GBkd4E/OBprXivsfO4GKM/PJkv6LYjaLA56c2fxqSg5eRraXEWEl&#10;QVU8cDaa6zB+ip1D3Xb0UpHKtXBLPWt0EjP2c2R1IkszmTQ+/Z849Jd+ynr55atfAAAA//8DAFBL&#10;AwQUAAYACAAAACEA/hjIXN0AAAALAQAADwAAAGRycy9kb3ducmV2LnhtbEyPT0+DQBDF7yZ+h82Y&#10;eLPL34YgS9PYmOjBg1TvW5gCKTtL2C3Fb+9w0tt7My9vflPsFjOIGSfXW1IQbgIQSLVtemoVfB1f&#10;nzIQzmtq9GAJFfygg115f1fovLE3+sS58q3gEnK5VtB5P+ZSurpDo93Gjki8O9vJaM92amUz6RuX&#10;m0FGQbCVRvfEFzo94kuH9aW6GgWHdl9tZxn7ND4f3nx6+f54j0OlHh+W/TMIj4v/C8OKz+hQMtPJ&#10;XqlxYmCfJhFHWYRJDGJNZOvkxCKJMpBlIf//UP4CAAD//wMAUEsBAi0AFAAGAAgAAAAhALaDOJL+&#10;AAAA4QEAABMAAAAAAAAAAAAAAAAAAAAAAFtDb250ZW50X1R5cGVzXS54bWxQSwECLQAUAAYACAAA&#10;ACEAOP0h/9YAAACUAQAACwAAAAAAAAAAAAAAAAAvAQAAX3JlbHMvLnJlbHNQSwECLQAUAAYACAAA&#10;ACEARPduDhgCAAAtBAAADgAAAAAAAAAAAAAAAAAuAgAAZHJzL2Uyb0RvYy54bWxQSwECLQAUAAYA&#10;CAAAACEA/hjIXN0AAAALAQAADwAAAAAAAAAAAAAAAAByBAAAZHJzL2Rvd25yZXYueG1sUEsFBgAA&#10;AAAEAAQA8wAAAHwFAAAAAA==&#10;"/>
                  </w:pict>
                </mc:Fallback>
              </mc:AlternateContent>
            </w:r>
            <w:r w:rsidR="009F238B" w:rsidRPr="009F238B">
              <w:rPr>
                <w:rFonts w:ascii="Times New Roman" w:eastAsia="Times New Roman" w:hAnsi="Times New Roman" w:cs="Times New Roman"/>
                <w:color w:val="000000"/>
              </w:rPr>
              <w:t xml:space="preserve">Student can describe some consequences, but misses some important ramifications, or does not recognize the impact to all </w:t>
            </w:r>
            <w:r w:rsidR="00CB0404" w:rsidRPr="009F238B">
              <w:rPr>
                <w:rFonts w:ascii="Times New Roman" w:eastAsia="Times New Roman" w:hAnsi="Times New Roman" w:cs="Times New Roman"/>
                <w:color w:val="000000"/>
              </w:rPr>
              <w:t>stakeholders</w:t>
            </w:r>
            <w:r w:rsidR="009F238B" w:rsidRPr="009F238B">
              <w:rPr>
                <w:rFonts w:ascii="Times New Roman" w:eastAsia="Times New Roman" w:hAnsi="Times New Roman" w:cs="Times New Roman"/>
                <w:color w:val="000000"/>
              </w:rPr>
              <w:t>.</w:t>
            </w:r>
          </w:p>
        </w:tc>
        <w:tc>
          <w:tcPr>
            <w:tcW w:w="2358"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40CA9E2C" wp14:editId="3822CA43">
                      <wp:simplePos x="0" y="0"/>
                      <wp:positionH relativeFrom="column">
                        <wp:posOffset>607695</wp:posOffset>
                      </wp:positionH>
                      <wp:positionV relativeFrom="paragraph">
                        <wp:posOffset>792480</wp:posOffset>
                      </wp:positionV>
                      <wp:extent cx="190500" cy="180975"/>
                      <wp:effectExtent l="9525" t="9525" r="9525" b="9525"/>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7.85pt;margin-top:62.4pt;width: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OqFwIAAC0EAAAOAAAAZHJzL2Uyb0RvYy54bWysU8Fu2zAMvQ/YPwi6L7aDZG2MOEWRLsOA&#10;bi3Q7QMUWbaFyaJGKXGyrx8lp2m67TRMB4EUqafHR2p5c+gN2yv0GmzFi0nOmbISam3bin/7unl3&#10;zZkPwtbCgFUVPyrPb1Zv3ywHV6opdGBqhYxArC8HV/EuBFdmmZed6oWfgFOWgg1gLwK52GY1ioHQ&#10;e5NN8/x9NgDWDkEq7+n0bgzyVcJvGiXDQ9N4FZipOHELace0b+OerZaibFG4TssTDfEPLHqhLT16&#10;hroTQbAd6j+gei0RPDRhIqHPoGm0VKkGqqbIf6vmqRNOpVpIHO/OMvn/Byu/7B+R6Zp6R/JY0VOP&#10;HvbCsEWUZnC+pIwn94ixOO/uQX73zMK6E7ZVt4gwdErURKiI+dmrC9HxdJVth89QE7DYBUgqHRrs&#10;IyDVzw6pGcdzM9QhMEmHxSKf58RJUqi4zhdX8/SCKJ8vO/Tho4KeRaPiyhjtfJRLlGJ/70PkI8rn&#10;rMQfjK432pjkYLtdG2RUbMU3aZ0e8JdpxrKh4ov5dJ6QX8X8JUSe1t8gEHa2ToMWtfpwsoPQZrSJ&#10;pbEn8aJeo+5bqI+kHcI4s/THyOgAf3I20LxW3P/YCVScmU+W9F8Us1kc8OTM5ldTcvAysr2MCCsJ&#10;quKBs9Fch/FT7BzqtqOXilSuhVvqWaOTmLGfI6sTWZrJpPHp/8Shv/RT1ssvX/0CAAD//wMAUEsD&#10;BBQABgAIAAAAIQCSP6Rx3gAAAAoBAAAPAAAAZHJzL2Rvd25yZXYueG1sTI9BT4NAEIXvJv6HzZh4&#10;s0tBakWWprEx0UMPor1v2SmQsrOE3VL89w4nvc28eXnzvXwz2U6MOPjWkYLlIgKBVDnTUq3g++vt&#10;YQ3CB01Gd45QwQ962BS3N7nOjLvSJ45lqAWHkM+0giaEPpPSVw1a7ReuR+LbyQ1WB16HWppBXznc&#10;djKOopW0uiX+0OgeXxuszuXFKtjV23I1yiSkyWn3HtLzYf+RLJW6v5u2LyACTuHPDDM+o0PBTEd3&#10;IeNFp+A5fWIn6/EjV5gN8awceUiTBGSRy/8Vil8AAAD//wMAUEsBAi0AFAAGAAgAAAAhALaDOJL+&#10;AAAA4QEAABMAAAAAAAAAAAAAAAAAAAAAAFtDb250ZW50X1R5cGVzXS54bWxQSwECLQAUAAYACAAA&#10;ACEAOP0h/9YAAACUAQAACwAAAAAAAAAAAAAAAAAvAQAAX3JlbHMvLnJlbHNQSwECLQAUAAYACAAA&#10;ACEAholjqhcCAAAtBAAADgAAAAAAAAAAAAAAAAAuAgAAZHJzL2Uyb0RvYy54bWxQSwECLQAUAAYA&#10;CAAAACEAkj+kcd4AAAAKAQAADwAAAAAAAAAAAAAAAABxBAAAZHJzL2Rvd25yZXYueG1sUEsFBgAA&#10;AAAEAAQA8wAAAHwFAAAAAA==&#10;"/>
                  </w:pict>
                </mc:Fallback>
              </mc:AlternateContent>
            </w:r>
            <w:r w:rsidR="009F238B" w:rsidRPr="009F238B">
              <w:rPr>
                <w:rFonts w:ascii="Times New Roman" w:eastAsia="Times New Roman" w:hAnsi="Times New Roman" w:cs="Times New Roman"/>
                <w:color w:val="000000"/>
              </w:rPr>
              <w:t>Student demonstrated significant challenges in analyzing the consequences of the issue.</w:t>
            </w:r>
          </w:p>
        </w:tc>
      </w:tr>
      <w:tr w:rsidR="009F238B" w:rsidRPr="009F238B" w:rsidTr="000A7E60">
        <w:trPr>
          <w:trHeight w:val="1817"/>
        </w:trPr>
        <w:tc>
          <w:tcPr>
            <w:tcW w:w="1998" w:type="dxa"/>
            <w:hideMark/>
          </w:tcPr>
          <w:p w:rsidR="009F238B" w:rsidRDefault="009F238B" w:rsidP="009F238B">
            <w:pPr>
              <w:jc w:val="center"/>
              <w:rPr>
                <w:rFonts w:ascii="Times New Roman" w:eastAsia="Times New Roman" w:hAnsi="Times New Roman" w:cs="Times New Roman"/>
                <w:b/>
                <w:bCs/>
                <w:color w:val="000000"/>
              </w:rPr>
            </w:pPr>
            <w:r w:rsidRPr="009F238B">
              <w:rPr>
                <w:rFonts w:ascii="Times New Roman" w:eastAsia="Times New Roman" w:hAnsi="Times New Roman" w:cs="Times New Roman"/>
                <w:b/>
                <w:bCs/>
                <w:color w:val="000000"/>
              </w:rPr>
              <w:t>Evaluate viewpoints</w:t>
            </w:r>
            <w:r w:rsidR="00902A6D">
              <w:rPr>
                <w:rFonts w:ascii="Times New Roman" w:eastAsia="Times New Roman" w:hAnsi="Times New Roman" w:cs="Times New Roman"/>
                <w:b/>
                <w:bCs/>
                <w:color w:val="000000"/>
              </w:rPr>
              <w:t xml:space="preserve"> (multiple perspectives)</w:t>
            </w:r>
            <w:r w:rsidRPr="009F238B">
              <w:rPr>
                <w:rFonts w:ascii="Times New Roman" w:eastAsia="Times New Roman" w:hAnsi="Times New Roman" w:cs="Times New Roman"/>
                <w:b/>
                <w:bCs/>
                <w:color w:val="000000"/>
              </w:rPr>
              <w:t xml:space="preserve"> of an issue </w:t>
            </w:r>
            <w:r w:rsidR="00902A6D">
              <w:rPr>
                <w:rFonts w:ascii="Times New Roman" w:eastAsia="Times New Roman" w:hAnsi="Times New Roman" w:cs="Times New Roman"/>
                <w:b/>
                <w:bCs/>
                <w:color w:val="000000"/>
              </w:rPr>
              <w:t>(Q4)</w:t>
            </w:r>
          </w:p>
          <w:p w:rsidR="00BB4C1A" w:rsidRPr="00BB4C1A" w:rsidRDefault="00BB4C1A" w:rsidP="009F238B">
            <w:pPr>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25 pts.</w:t>
            </w:r>
          </w:p>
        </w:tc>
        <w:tc>
          <w:tcPr>
            <w:tcW w:w="28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2336" behindDoc="0" locked="0" layoutInCell="1" allowOverlap="1" wp14:anchorId="57D39B81" wp14:editId="6C0186FE">
                      <wp:simplePos x="0" y="0"/>
                      <wp:positionH relativeFrom="column">
                        <wp:posOffset>712470</wp:posOffset>
                      </wp:positionH>
                      <wp:positionV relativeFrom="paragraph">
                        <wp:posOffset>859155</wp:posOffset>
                      </wp:positionV>
                      <wp:extent cx="190500" cy="180975"/>
                      <wp:effectExtent l="9525" t="9525" r="9525" b="952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56.1pt;margin-top:67.65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R5FwIAACwEAAAOAAAAZHJzL2Uyb0RvYy54bWysU8Fu2zAMvQ/YPwi6L7aDpG2MOEWRLsOA&#10;bi3Q7QMUWbaFyaJGKXGyrx8lp1m67TRMB4EUqafHR2p5e+gN2yv0GmzFi0nOmbISam3bin/9snl3&#10;w5kPwtbCgFUVPyrPb1dv3ywHV6opdGBqhYxArC8HV/EuBFdmmZed6oWfgFOWgg1gLwK52GY1ioHQ&#10;e5NN8/wqGwBrhyCV93R6Pwb5KuE3jZLhsWm8CsxUnLiFtGPat3HPVktRtihcp+WJhvgHFr3Qlh49&#10;Q92LINgO9R9QvZYIHpowkdBn0DRaqlQDVVPkv1Xz3AmnUi0kjndnmfz/g5Wf90/IdF3xBWdW9NSi&#10;x70w7CoqMzhfUsKze8JYm3cPIL95ZmHdCduqO0QYOiVq4lPE/OzVheh4usq2wyeoCVjsAiSRDg32&#10;EZDKZ4fUi+O5F+oQmKTDYpHPc+qYpFBxky+u5+kFUb5cdujDBwU9i0bFlTHa+aiWKMX+wYfIR5Qv&#10;WYk/GF1vtDHJwXa7Nsio2Ipv0jo94C/TjGUDaTOfzhPyq5i/hMjT+hsEws7Wac6iVu9PdhDajDax&#10;NPYkXtRr1H0L9ZG0QxhHlr4YGR3gD84GGteK++87gYoz89GS/otiNovznZzZ/HpKDl5GtpcRYSVB&#10;VTxwNprrMP6JnUPddvRSkcq1cEc9a3QSM/ZzZHUiSyOZND59nzjzl37K+vXJVz8BAAD//wMAUEsD&#10;BBQABgAIAAAAIQCiBMXP3QAAAAsBAAAPAAAAZHJzL2Rvd25yZXYueG1sTI9BT4NAEIXvJv6HzZh4&#10;swuskAZZmsbGRA8eRL1vYQqk7CxhtxT/vcNJb+/NvLz5ptgtdhAzTr53pCHeRCCQatf01Gr4+nx5&#10;2ILwwVBjBkeo4Qc97Mrbm8LkjbvSB85VaAWXkM+Nhi6EMZfS1x1a4zduROLdyU3WBLZTK5vJXLnc&#10;DjKJokxa0xNf6MyIzx3W5+piNRzafZXNUoVUnQ6vIT1/v7+pWOv7u2X/BCLgEv7CsOIzOpTMdHQX&#10;arwY2MdJwlEWKlUg1sTjOjmyyNQWZFnI/z+UvwAAAP//AwBQSwECLQAUAAYACAAAACEAtoM4kv4A&#10;AADhAQAAEwAAAAAAAAAAAAAAAAAAAAAAW0NvbnRlbnRfVHlwZXNdLnhtbFBLAQItABQABgAIAAAA&#10;IQA4/SH/1gAAAJQBAAALAAAAAAAAAAAAAAAAAC8BAABfcmVscy8ucmVsc1BLAQItABQABgAIAAAA&#10;IQAkw2R5FwIAACwEAAAOAAAAAAAAAAAAAAAAAC4CAABkcnMvZTJvRG9jLnhtbFBLAQItABQABgAI&#10;AAAAIQCiBMXP3QAAAAsBAAAPAAAAAAAAAAAAAAAAAHEEAABkcnMvZG93bnJldi54bWxQSwUGAAAA&#10;AAQABADzAAAAewUAAAAA&#10;"/>
                  </w:pict>
                </mc:Fallback>
              </mc:AlternateContent>
            </w:r>
            <w:r w:rsidR="009F238B" w:rsidRPr="009F238B">
              <w:rPr>
                <w:rFonts w:ascii="Times New Roman" w:eastAsia="Times New Roman" w:hAnsi="Times New Roman" w:cs="Times New Roman"/>
                <w:color w:val="000000"/>
              </w:rPr>
              <w:t>Comprehensively and critically evaluates relative merits of diverse viewpoints using evidence or logic.</w:t>
            </w:r>
          </w:p>
        </w:tc>
        <w:tc>
          <w:tcPr>
            <w:tcW w:w="37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11A4A407" wp14:editId="74356DCB">
                      <wp:simplePos x="0" y="0"/>
                      <wp:positionH relativeFrom="column">
                        <wp:posOffset>1083945</wp:posOffset>
                      </wp:positionH>
                      <wp:positionV relativeFrom="paragraph">
                        <wp:posOffset>859155</wp:posOffset>
                      </wp:positionV>
                      <wp:extent cx="190500" cy="180975"/>
                      <wp:effectExtent l="9525" t="9525" r="9525" b="952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85.35pt;margin-top:67.6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rrGAIAACwEAAAOAAAAZHJzL2Uyb0RvYy54bWysU1Fv0zAQfkfiP1h+p0mqlq1R02nqKEIa&#10;bNLgB7iOk1g4PnN2m5Zfz9npug54QuTB8uXOn7/vu/Py5tAbtlfoNdiKF5OcM2Ul1Nq2Ff/2dfPu&#10;mjMfhK2FAasqflSe36zevlkOrlRT6MDUChmBWF8OruJdCK7MMi871Qs/AacsJRvAXgQKsc1qFAOh&#10;9yab5vn7bACsHYJU3tPfuzHJVwm/aZQMD03jVWCm4sQtpBXTuo1rtlqKskXhOi1PNMQ/sOiFtnTp&#10;GepOBMF2qP+A6rVE8NCEiYQ+g6bRUiUNpKbIf1Pz1AmnkhYyx7uzTf7/wcov+0dkuq44NcqKnlr0&#10;sBeGzaMzg/MlFTy5R4zavLsH+d0zC+tO2FbdIsLQKVETnyLWZ68OxMDTUbYdPkNNwGIXIJl0aLCP&#10;gCSfHVIvjudeqENgkn4Wi3yeU8ckpYrrfHGVGGWifD7s0IePCnoWNxVXxmjno1uiFPt7HyIfUT5X&#10;Jf5gdL3RxqQA2+3aICOxFd+kL0kgmZdlxrKh4ov5dJ6QX+X8JUSevr9BIOxsneYsevXhtA9Cm3FP&#10;LI09mRf9Gn3fQn0k7xDGkaUnRpsO8CdnA41rxf2PnUDFmflkyf9FMZvF+U7BbH41pQAvM9vLjLCS&#10;oCoeOBu36zC+iZ1D3XZ0U5HkWrilnjU6mRn7ObI6kaWRTB6fnk+c+cs4Vb088tUvAAAA//8DAFBL&#10;AwQUAAYACAAAACEATIXL6NwAAAALAQAADwAAAGRycy9kb3ducmV2LnhtbExPy07DMBC8I/EP1lbi&#10;Rp1iJa3SOFVFhQQHDqRwd+NtEjVeR7Gbhr9nOcFtZ3Y0j2I3u15MOIbOk4bVMgGBVHvbUaPh8/jy&#10;uAERoiFrek+o4RsD7Mr7u8Lk1t/oA6cqNoJNKORGQxvjkEsZ6hadCUs/IPHv7EdnIsOxkXY0NzZ3&#10;vXxKkkw60xEntGbA5xbrS3V1Gg7NvsomqWKqzofXmF6+3t/USuuHxbzfgog4xz8x/Nbn6lByp5O/&#10;kg2iZ7xO1izlQ6UKBCs4j5kTM5nagCwL+X9D+QMAAP//AwBQSwECLQAUAAYACAAAACEAtoM4kv4A&#10;AADhAQAAEwAAAAAAAAAAAAAAAAAAAAAAW0NvbnRlbnRfVHlwZXNdLnhtbFBLAQItABQABgAIAAAA&#10;IQA4/SH/1gAAAJQBAAALAAAAAAAAAAAAAAAAAC8BAABfcmVscy8ucmVsc1BLAQItABQABgAIAAAA&#10;IQAn7xrrGAIAACwEAAAOAAAAAAAAAAAAAAAAAC4CAABkcnMvZTJvRG9jLnhtbFBLAQItABQABgAI&#10;AAAAIQBMhcvo3AAAAAsBAAAPAAAAAAAAAAAAAAAAAHIEAABkcnMvZG93bnJldi54bWxQSwUGAAAA&#10;AAQABADzAAAAewUAAAAA&#10;"/>
                  </w:pict>
                </mc:Fallback>
              </mc:AlternateContent>
            </w:r>
            <w:r w:rsidR="009F238B" w:rsidRPr="009F238B">
              <w:rPr>
                <w:rFonts w:ascii="Times New Roman" w:eastAsia="Times New Roman" w:hAnsi="Times New Roman" w:cs="Times New Roman"/>
                <w:color w:val="000000"/>
              </w:rPr>
              <w:t>Evaluates relative merits of diverse viewpoints, but substantially lacks a basis of evidence or logic (i.e., is largely opinion-based), or evaluates only one viewpoint.</w:t>
            </w:r>
          </w:p>
        </w:tc>
        <w:tc>
          <w:tcPr>
            <w:tcW w:w="2358"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0288" behindDoc="0" locked="0" layoutInCell="1" allowOverlap="1" wp14:anchorId="40C1E900" wp14:editId="6A148056">
                      <wp:simplePos x="0" y="0"/>
                      <wp:positionH relativeFrom="column">
                        <wp:posOffset>607695</wp:posOffset>
                      </wp:positionH>
                      <wp:positionV relativeFrom="paragraph">
                        <wp:posOffset>859155</wp:posOffset>
                      </wp:positionV>
                      <wp:extent cx="190500" cy="180975"/>
                      <wp:effectExtent l="9525" t="9525" r="9525" b="9525"/>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7.85pt;margin-top:67.6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6CFwIAACwEAAAOAAAAZHJzL2Uyb0RvYy54bWysU8Fu2zAMvQ/YPwi6L7aDZGmMOEWRLsOA&#10;bi3Q7QMUWbaFyaJGKXG6rx8lp2m67TRMB4EUqafHR2p1fewNOyj0GmzFi0nOmbISam3bin/7un13&#10;xZkPwtbCgFUVf1KeX6/fvlkNrlRT6MDUChmBWF8OruJdCK7MMi871Qs/AacsBRvAXgRysc1qFAOh&#10;9yab5vn7bACsHYJU3tPp7Rjk64TfNEqG+6bxKjBTceIW0o5p38U9W69E2aJwnZYnGuIfWPRCW3r0&#10;DHUrgmB71H9A9VoieGjCREKfQdNoqVINVE2R/1bNYyecSrWQON6dZfL/D1Z+OTwg03XFF5xZ0VOL&#10;7g/CsFlUZnC+pIRH94CxNu/uQH73zMKmE7ZVN4gwdErUxKeI+dmrC9HxdJXths9QE7DYB0giHRvs&#10;IyCVz46pF0/nXqhjYJIOi2U+z6ljkkLFVb5czNMLony+7NCHjwp6Fo2KK2O081EtUYrDnQ+Rjyif&#10;sxJ/MLreamOSg+1uY5BRsRXfpnV6wF+mGcuGii/n03lCfhXzlxB5Wn+DQNjbOs1Z1OrDyQ5Cm9Em&#10;lsaexIt6jbrvoH4i7RDGkaUvRkYH+JOzgca14v7HXqDizHyypP+ymM3ifCdnNl9MycHLyO4yIqwk&#10;qIoHzkZzE8Y/sXeo245eKlK5Fm6oZ41OYsZ+jqxOZGkkk8an7xNn/tJPWS+ffP0LAAD//wMAUEsD&#10;BBQABgAIAAAAIQAIQovl3gAAAAoBAAAPAAAAZHJzL2Rvd25yZXYueG1sTI9BT4NAEIXvJv6HzZh4&#10;s0u7AVvK0jQ2JnrwUNT7FqZAys4Sdkvx3zuc9Dbz3subb7LdZDsx4uBbRxqWiwgEUumqlmoNX5+v&#10;T2sQPhiqTOcINfygh11+f5eZtHI3OuJYhFpwCfnUaGhC6FMpfdmgNX7heiT2zm6wJvA61LIazI3L&#10;bSdXUZRIa1riC43p8aXB8lJcrYZDvS+SUaoQq/PhLcSX7493tdT68WHab0EEnMJfGGZ8RoecmU7u&#10;SpUXnYZN/MxJ1lWsQMyB1ayceEjUGmSeyf8v5L8AAAD//wMAUEsBAi0AFAAGAAgAAAAhALaDOJL+&#10;AAAA4QEAABMAAAAAAAAAAAAAAAAAAAAAAFtDb250ZW50X1R5cGVzXS54bWxQSwECLQAUAAYACAAA&#10;ACEAOP0h/9YAAACUAQAACwAAAAAAAAAAAAAAAAAvAQAAX3JlbHMvLnJlbHNQSwECLQAUAAYACAAA&#10;ACEAe8K+ghcCAAAsBAAADgAAAAAAAAAAAAAAAAAuAgAAZHJzL2Uyb0RvYy54bWxQSwECLQAUAAYA&#10;CAAAACEACEKL5d4AAAAKAQAADwAAAAAAAAAAAAAAAABxBAAAZHJzL2Rvd25yZXYueG1sUEsFBgAA&#10;AAAEAAQA8wAAAHwFAAAAAA==&#10;"/>
                  </w:pict>
                </mc:Fallback>
              </mc:AlternateContent>
            </w:r>
            <w:r w:rsidR="009F238B" w:rsidRPr="009F238B">
              <w:rPr>
                <w:rFonts w:ascii="Times New Roman" w:eastAsia="Times New Roman" w:hAnsi="Times New Roman" w:cs="Times New Roman"/>
                <w:color w:val="000000"/>
              </w:rPr>
              <w:t>Evaluation of viewpoints lacks substantive analysis.</w:t>
            </w:r>
          </w:p>
        </w:tc>
      </w:tr>
      <w:tr w:rsidR="009F238B" w:rsidRPr="009F238B" w:rsidTr="000A7E60">
        <w:trPr>
          <w:trHeight w:val="2168"/>
        </w:trPr>
        <w:tc>
          <w:tcPr>
            <w:tcW w:w="1998" w:type="dxa"/>
            <w:hideMark/>
          </w:tcPr>
          <w:p w:rsidR="009F238B" w:rsidRDefault="009F238B" w:rsidP="009F238B">
            <w:pPr>
              <w:jc w:val="center"/>
              <w:rPr>
                <w:rFonts w:ascii="Times New Roman" w:eastAsia="Times New Roman" w:hAnsi="Times New Roman" w:cs="Times New Roman"/>
                <w:b/>
                <w:bCs/>
                <w:color w:val="000000"/>
              </w:rPr>
            </w:pPr>
            <w:r w:rsidRPr="009F238B">
              <w:rPr>
                <w:rFonts w:ascii="Times New Roman" w:eastAsia="Times New Roman" w:hAnsi="Times New Roman" w:cs="Times New Roman"/>
                <w:b/>
                <w:bCs/>
                <w:color w:val="000000"/>
              </w:rPr>
              <w:t xml:space="preserve">Decide on responsible behaviors addressing the </w:t>
            </w:r>
            <w:r w:rsidR="00CB0404" w:rsidRPr="009F238B">
              <w:rPr>
                <w:rFonts w:ascii="Times New Roman" w:eastAsia="Times New Roman" w:hAnsi="Times New Roman" w:cs="Times New Roman"/>
                <w:b/>
                <w:bCs/>
                <w:color w:val="000000"/>
              </w:rPr>
              <w:t>issue at</w:t>
            </w:r>
            <w:r w:rsidRPr="009F238B">
              <w:rPr>
                <w:rFonts w:ascii="Times New Roman" w:eastAsia="Times New Roman" w:hAnsi="Times New Roman" w:cs="Times New Roman"/>
                <w:b/>
                <w:bCs/>
                <w:color w:val="000000"/>
              </w:rPr>
              <w:t xml:space="preserve"> the </w:t>
            </w:r>
            <w:r w:rsidRPr="009F238B">
              <w:rPr>
                <w:rFonts w:ascii="Times New Roman" w:eastAsia="Times New Roman" w:hAnsi="Times New Roman" w:cs="Times New Roman"/>
                <w:b/>
                <w:bCs/>
                <w:i/>
                <w:iCs/>
                <w:color w:val="000000"/>
              </w:rPr>
              <w:t>individual</w:t>
            </w:r>
            <w:r w:rsidR="0096522B">
              <w:rPr>
                <w:rFonts w:ascii="Times New Roman" w:eastAsia="Times New Roman" w:hAnsi="Times New Roman" w:cs="Times New Roman"/>
                <w:b/>
                <w:bCs/>
                <w:color w:val="000000"/>
              </w:rPr>
              <w:t xml:space="preserve"> level (Q5)</w:t>
            </w:r>
          </w:p>
          <w:p w:rsidR="00BB4C1A" w:rsidRPr="00BB4C1A" w:rsidRDefault="00BB4C1A" w:rsidP="009F238B">
            <w:pPr>
              <w:jc w:val="center"/>
              <w:rPr>
                <w:rFonts w:ascii="Times New Roman" w:eastAsia="Times New Roman" w:hAnsi="Times New Roman" w:cs="Times New Roman"/>
                <w:bCs/>
                <w:i/>
                <w:color w:val="000000"/>
              </w:rPr>
            </w:pPr>
            <w:r>
              <w:rPr>
                <w:rFonts w:ascii="Times New Roman" w:eastAsia="Times New Roman" w:hAnsi="Times New Roman" w:cs="Times New Roman"/>
                <w:bCs/>
                <w:i/>
                <w:color w:val="000000"/>
              </w:rPr>
              <w:t>25 pts.</w:t>
            </w:r>
          </w:p>
        </w:tc>
        <w:tc>
          <w:tcPr>
            <w:tcW w:w="28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0528" behindDoc="0" locked="0" layoutInCell="1" allowOverlap="1" wp14:anchorId="18823040" wp14:editId="5581B960">
                      <wp:simplePos x="0" y="0"/>
                      <wp:positionH relativeFrom="column">
                        <wp:posOffset>712470</wp:posOffset>
                      </wp:positionH>
                      <wp:positionV relativeFrom="paragraph">
                        <wp:posOffset>1118235</wp:posOffset>
                      </wp:positionV>
                      <wp:extent cx="190500" cy="180975"/>
                      <wp:effectExtent l="9525" t="9525" r="9525" b="9525"/>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56.1pt;margin-top:88.05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CyGAIAAC0EAAAOAAAAZHJzL2Uyb0RvYy54bWysU8Fu2zAMvQ/YPwi6L7aDpG2MOEWRLsOA&#10;bi3Q7QMUWbaFyaJGKXGyrx8lp1m67TRMB4EUqafHR2p5e+gN2yv0GmzFi0nOmbISam3bin/9snl3&#10;w5kPwtbCgFUVPyrPb1dv3ywHV6opdGBqhYxArC8HV/EuBFdmmZed6oWfgFOWgg1gLwK52GY1ioHQ&#10;e5NN8/wqGwBrhyCV93R6Pwb5KuE3jZLhsWm8CsxUnLiFtGPat3HPVktRtihcp+WJhvgHFr3Qlh49&#10;Q92LINgO9R9QvZYIHpowkdBn0DRaqlQDVVPkv1Xz3AmnUi0kjndnmfz/g5Wf90/IdF3xK86s6KlF&#10;j3thWDGL0gzOl5Tx7J4wFufdA8hvnllYd8K26g4Rhk6JmggVMT97dSE6nq6y7fAJakIWuwBJpUOD&#10;fQSk+tkhNeN4boY6BCbpsFjk85xaJilU3OSL63l6QZQvlx368EFBz6JRcWWMdj7KJUqxf/Ah8hHl&#10;S1biD0bXG21McrDdrg0yqrbim7ROD/jLNGPZUPHFfDpPyK9i/hIiT+tvEAg7W6dBi1q9P9lBaDPa&#10;xNLYk3hRr1H3LdRH0g5hnFn6Y2R0gD84G2heK+6/7wQqzsxHS/ovitksDnhyZvPrKTl4GdleRoSV&#10;BFXxwNlorsP4KXYOddvRS0Uq18Id9azRSczYz5HViSzNZNL49H/i0F/6KevXL1/9BAAA//8DAFBL&#10;AwQUAAYACAAAACEA3ByVA98AAAALAQAADwAAAGRycy9kb3ducmV2LnhtbEyPzU7DMBCE70i8g7VI&#10;3Kjz0wYU4lQVFRIcOBDg7sbbJGq8jmI3DW/P5kRvO7uj2W+K7Wx7MeHoO0cK4lUEAql2pqNGwffX&#10;68MTCB80Gd07QgW/6GFb3t4UOjfuQp84VaERHEI+1wraEIZcSl+3aLVfuQGJb0c3Wh1Yjo00o75w&#10;uO1lEkWZtLoj/tDqAV9arE/V2SrYN7sqm2QaNulx/xY2p5+P9zRW6v5u3j2DCDiHfzMs+IwOJTMd&#10;3JmMFz3rOEnYysNjFoNYHOtlc1CQROsMZFnI6w7lHwAAAP//AwBQSwECLQAUAAYACAAAACEAtoM4&#10;kv4AAADhAQAAEwAAAAAAAAAAAAAAAAAAAAAAW0NvbnRlbnRfVHlwZXNdLnhtbFBLAQItABQABgAI&#10;AAAAIQA4/SH/1gAAAJQBAAALAAAAAAAAAAAAAAAAAC8BAABfcmVscy8ucmVsc1BLAQItABQABgAI&#10;AAAAIQB7TqCyGAIAAC0EAAAOAAAAAAAAAAAAAAAAAC4CAABkcnMvZTJvRG9jLnhtbFBLAQItABQA&#10;BgAIAAAAIQDcHJUD3wAAAAsBAAAPAAAAAAAAAAAAAAAAAHIEAABkcnMvZG93bnJldi54bWxQSwUG&#10;AAAAAAQABADzAAAAfgUAAAAA&#10;"/>
                  </w:pict>
                </mc:Fallback>
              </mc:AlternateContent>
            </w:r>
            <w:r w:rsidR="009F238B" w:rsidRPr="009F238B">
              <w:rPr>
                <w:rFonts w:ascii="Times New Roman" w:eastAsia="Times New Roman" w:hAnsi="Times New Roman" w:cs="Times New Roman"/>
                <w:color w:val="000000"/>
              </w:rPr>
              <w:t xml:space="preserve">Student chooses reasoned,    </w:t>
            </w:r>
            <w:r w:rsidR="00CB0404" w:rsidRPr="009F238B">
              <w:rPr>
                <w:rFonts w:ascii="Times New Roman" w:eastAsia="Times New Roman" w:hAnsi="Times New Roman" w:cs="Times New Roman"/>
                <w:color w:val="000000"/>
              </w:rPr>
              <w:t>comprehensive</w:t>
            </w:r>
            <w:r w:rsidR="009F238B" w:rsidRPr="009F238B">
              <w:rPr>
                <w:rFonts w:ascii="Times New Roman" w:eastAsia="Times New Roman" w:hAnsi="Times New Roman" w:cs="Times New Roman"/>
                <w:color w:val="000000"/>
              </w:rPr>
              <w:t xml:space="preserve"> appropriate action needed at the individual level to invoke responsible changes on the </w:t>
            </w:r>
            <w:r w:rsidR="00CB0404" w:rsidRPr="009F238B">
              <w:rPr>
                <w:rFonts w:ascii="Times New Roman" w:eastAsia="Times New Roman" w:hAnsi="Times New Roman" w:cs="Times New Roman"/>
                <w:color w:val="000000"/>
              </w:rPr>
              <w:t>issue.</w:t>
            </w:r>
          </w:p>
        </w:tc>
        <w:tc>
          <w:tcPr>
            <w:tcW w:w="37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2576" behindDoc="0" locked="0" layoutInCell="1" allowOverlap="1" wp14:anchorId="6CB18591" wp14:editId="715E08E1">
                      <wp:simplePos x="0" y="0"/>
                      <wp:positionH relativeFrom="column">
                        <wp:posOffset>1083945</wp:posOffset>
                      </wp:positionH>
                      <wp:positionV relativeFrom="paragraph">
                        <wp:posOffset>1118235</wp:posOffset>
                      </wp:positionV>
                      <wp:extent cx="190500" cy="180975"/>
                      <wp:effectExtent l="9525" t="9525" r="9525" b="9525"/>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85.35pt;margin-top:88.0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AGAIAAC0EAAAOAAAAZHJzL2Uyb0RvYy54bWysU8Fu2zAMvQ/YPwi6L7aDpG2MOEWRLsOA&#10;bi3Q7QMUWbaFyaJGKXGyrx8lp1m67TRMB4EUqafHR2p5e+gN2yv0GmzFi0nOmbISam3bin/9snl3&#10;w5kPwtbCgFUVPyrPb1dv3ywHV6opdGBqhYxArC8HV/EuBFdmmZed6oWfgFOWgg1gLwK52GY1ioHQ&#10;e5NN8/wqGwBrhyCV93R6Pwb5KuE3jZLhsWm8CsxUnLiFtGPat3HPVktRtihcp+WJhvgHFr3Qlh49&#10;Q92LINgO9R9QvZYIHpowkdBn0DRaqlQDVVPkv1Xz3AmnUi0kjndnmfz/g5Wf90/IdF3xOWdW9NSi&#10;x70wrLiK0gzOl5Tx7J4wFufdA8hvnllYd8K26g4Rhk6JmggVMT97dSE6nq6y7fAJakIWuwBJpUOD&#10;fQSk+tkhNeN4boY6BCbpsFjk85xaJilU3OSL63l6QZQvlx368EFBz6JRcWWMdj7KJUqxf/Ah8hHl&#10;S1biD0bXG21McrDdrg0yqrbim7ROD/jLNGPZUPHFfDpPyK9i/hIiT+tvEAg7W6dBi1q9P9lBaDPa&#10;xNLYk3hRr1H3LdRH0g5hnFn6Y2R0gD84G2heK+6/7wQqzsxHS/ovitksDnhyZvPrKTl4GdleRoSV&#10;BFXxwNlorsP4KXYOddvRS0Uq18Id9azRSczYz5HViSzNZNL49H/i0F/6KevXL1/9BAAA//8DAFBL&#10;AwQUAAYACAAAACEAMp2bJNwAAAALAQAADwAAAGRycy9kb3ducmV2LnhtbExPTU+DQBC9m/gfNmPi&#10;zS6IpQZZmsamiT14EPW+ZadAys4Sdkvpv+9w0tt7My/vI19PthMjDr51pCBeRCCQKmdaqhX8fO+e&#10;XkH4oMnozhEquKKHdXF/l+vMuAt94ViGWrAJ+UwraELoMyl91aDVfuF6JP4d3WB1YDrU0gz6wua2&#10;k89RlEqrW+KERvf43mB1Ks9WwbbelOkok7BMjtuPsDz9fu6TWKnHh2nzBiLgFP7EMNfn6lBwp4M7&#10;k/GiY76KViydQRqDYAXn8eUwg5cUZJHL/xuKGwAAAP//AwBQSwECLQAUAAYACAAAACEAtoM4kv4A&#10;AADhAQAAEwAAAAAAAAAAAAAAAAAAAAAAW0NvbnRlbnRfVHlwZXNdLnhtbFBLAQItABQABgAIAAAA&#10;IQA4/SH/1gAAAJQBAAALAAAAAAAAAAAAAAAAAC8BAABfcmVscy8ucmVsc1BLAQItABQABgAIAAAA&#10;IQBSrv+AGAIAAC0EAAAOAAAAAAAAAAAAAAAAAC4CAABkcnMvZTJvRG9jLnhtbFBLAQItABQABgAI&#10;AAAAIQAynZsk3AAAAAsBAAAPAAAAAAAAAAAAAAAAAHIEAABkcnMvZG93bnJldi54bWxQSwUGAAAA&#10;AAQABADzAAAAewUAAAAA&#10;"/>
                  </w:pict>
                </mc:Fallback>
              </mc:AlternateContent>
            </w:r>
            <w:r w:rsidR="009F238B" w:rsidRPr="009F238B">
              <w:rPr>
                <w:rFonts w:ascii="Times New Roman" w:eastAsia="Times New Roman" w:hAnsi="Times New Roman" w:cs="Times New Roman"/>
                <w:color w:val="000000"/>
              </w:rPr>
              <w:t xml:space="preserve">Student chooses some appropriate actions at the individual level, but is missing important aspects needed for responsible behavior (appropriate to the perspective of one's discipline), or the student does not provide reasons why it is appropriate. </w:t>
            </w:r>
          </w:p>
        </w:tc>
        <w:tc>
          <w:tcPr>
            <w:tcW w:w="2358" w:type="dxa"/>
            <w:hideMark/>
          </w:tcPr>
          <w:p w:rsidR="009F238B" w:rsidRPr="000A7E60" w:rsidRDefault="00850CA9" w:rsidP="009F23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3F878DA9" wp14:editId="4E5251DA">
                      <wp:simplePos x="0" y="0"/>
                      <wp:positionH relativeFrom="column">
                        <wp:posOffset>607695</wp:posOffset>
                      </wp:positionH>
                      <wp:positionV relativeFrom="paragraph">
                        <wp:posOffset>1165860</wp:posOffset>
                      </wp:positionV>
                      <wp:extent cx="190500" cy="180975"/>
                      <wp:effectExtent l="9525" t="9525" r="9525" b="9525"/>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47.85pt;margin-top:91.8pt;width:1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MAGAIAAC0EAAAOAAAAZHJzL2Uyb0RvYy54bWysU8Fu2zAMvQ/YPwi6L7aDZG2MOEWRLsOA&#10;bi3Q7QMUWbaFyaJGKXGyrx8lp2m67TRMB4EUqafHR2p5c+gN2yv0GmzFi0nOmbISam3bin/7unl3&#10;zZkPwtbCgFUVPyrPb1Zv3ywHV6opdGBqhYxArC8HV/EuBFdmmZed6oWfgFOWgg1gLwK52GY1ioHQ&#10;e5NN8/x9NgDWDkEq7+n0bgzyVcJvGiXDQ9N4FZipOHELace0b+OerZaibFG4TssTDfEPLHqhLT16&#10;hroTQbAd6j+gei0RPDRhIqHPoGm0VKkGqqbIf6vmqRNOpVpIHO/OMvn/Byu/7B+R6briM86s6KlF&#10;D3thWHEdpRmcLynjyT1iLM67e5DfPbOw7oRt1S0iDJ0SNREqYn726kJ0PF1l2+Ez1IQsdgGSSocG&#10;+whI9bNDasbx3Ax1CEzSYbHI5zm1TFKouM4XV/P0giifLzv04aOCnkWj4soY7XyUS5Rif+9D5CPK&#10;56zEH4yuN9qY5GC7XRtkVG3FN2mdHvCXacayoeKL+XSekF/F/CVEntbfIBB2tk6DFrX6cLKD0Ga0&#10;iaWxJ/GiXqPuW6iPpB3COLP0x8joAH9yNtC8Vtz/2AlUnJlPlvRfFLNZHPDkzOZXU3LwMrK9jAgr&#10;CarigbPRXIfxU+wc6rajl4pUroVb6lmjk5ixnyOrE1mayaTx6f/Eob/0U9bLL1/9AgAA//8DAFBL&#10;AwQUAAYACAAAACEAlcUDsd4AAAAKAQAADwAAAGRycy9kb3ducmV2LnhtbEyPy26DMBBF95X6D9ZU&#10;yq4xD0ESgomiRJXaRRch7d7BE0DBY4QdQv++ZtUu587RnTP5btIdG3GwrSEB4TIAhlQZ1VIt4Ov8&#10;9roGZp0kJTtDKOAHLeyK56dcZso86IRj6WrmS8hmUkDjXJ9xbqsGtbRL0yP53dUMWjo/DjVXg3z4&#10;ct3xKAhSrmVL/kIjezw0WN3KuxZwrPdlOvLYJfH1+O6S2/fnRxwKsXiZ9ltgDif3B8Os79Wh8E4X&#10;cydlWSdgk6w86fN1nAKbgWhOLgKiMAqBFzn//0LxCwAA//8DAFBLAQItABQABgAIAAAAIQC2gziS&#10;/gAAAOEBAAATAAAAAAAAAAAAAAAAAAAAAABbQ29udGVudF9UeXBlc10ueG1sUEsBAi0AFAAGAAgA&#10;AAAhADj9If/WAAAAlAEAAAsAAAAAAAAAAAAAAAAALwEAAF9yZWxzLy5yZWxzUEsBAi0AFAAGAAgA&#10;AAAhAE18QwAYAgAALQQAAA4AAAAAAAAAAAAAAAAALgIAAGRycy9lMm9Eb2MueG1sUEsBAi0AFAAG&#10;AAgAAAAhAJXFA7HeAAAACgEAAA8AAAAAAAAAAAAAAAAAcgQAAGRycy9kb3ducmV2LnhtbFBLBQYA&#10;AAAABAAEAPMAAAB9BQAAAAA=&#10;"/>
                  </w:pict>
                </mc:Fallback>
              </mc:AlternateContent>
            </w:r>
            <w:r w:rsidR="009F238B" w:rsidRPr="000A7E60">
              <w:rPr>
                <w:rFonts w:ascii="Times New Roman" w:eastAsia="Times New Roman" w:hAnsi="Times New Roman" w:cs="Times New Roman"/>
                <w:color w:val="000000"/>
                <w:sz w:val="20"/>
                <w:szCs w:val="20"/>
              </w:rPr>
              <w:t xml:space="preserve">Student was unable to choose </w:t>
            </w:r>
            <w:r w:rsidR="00CB0404" w:rsidRPr="000A7E60">
              <w:rPr>
                <w:rFonts w:ascii="Times New Roman" w:eastAsia="Times New Roman" w:hAnsi="Times New Roman" w:cs="Times New Roman"/>
                <w:color w:val="000000"/>
                <w:sz w:val="20"/>
                <w:szCs w:val="20"/>
              </w:rPr>
              <w:t>relevant</w:t>
            </w:r>
            <w:r w:rsidR="009F238B" w:rsidRPr="000A7E60">
              <w:rPr>
                <w:rFonts w:ascii="Times New Roman" w:eastAsia="Times New Roman" w:hAnsi="Times New Roman" w:cs="Times New Roman"/>
                <w:color w:val="000000"/>
                <w:sz w:val="20"/>
                <w:szCs w:val="20"/>
              </w:rPr>
              <w:t xml:space="preserve"> action needed for responsible change at the individual level, or actions are not aligned with responsible change from a selected viewpoint.</w:t>
            </w:r>
          </w:p>
        </w:tc>
      </w:tr>
      <w:tr w:rsidR="009F238B" w:rsidRPr="009F238B" w:rsidTr="000A7E60">
        <w:trPr>
          <w:trHeight w:val="2852"/>
        </w:trPr>
        <w:tc>
          <w:tcPr>
            <w:tcW w:w="1998" w:type="dxa"/>
            <w:hideMark/>
          </w:tcPr>
          <w:p w:rsidR="009F238B" w:rsidRDefault="009F238B" w:rsidP="009F238B">
            <w:pPr>
              <w:jc w:val="center"/>
              <w:rPr>
                <w:rFonts w:ascii="Times New Roman" w:eastAsia="Times New Roman" w:hAnsi="Times New Roman" w:cs="Times New Roman"/>
                <w:b/>
                <w:bCs/>
                <w:color w:val="000000"/>
              </w:rPr>
            </w:pPr>
            <w:r w:rsidRPr="009F238B">
              <w:rPr>
                <w:rFonts w:ascii="Times New Roman" w:eastAsia="Times New Roman" w:hAnsi="Times New Roman" w:cs="Times New Roman"/>
                <w:b/>
                <w:bCs/>
                <w:color w:val="000000"/>
              </w:rPr>
              <w:t>Decide on responsible behaviors addressing the issue  at the s</w:t>
            </w:r>
            <w:r w:rsidRPr="009F238B">
              <w:rPr>
                <w:rFonts w:ascii="Times New Roman" w:eastAsia="Times New Roman" w:hAnsi="Times New Roman" w:cs="Times New Roman"/>
                <w:b/>
                <w:bCs/>
                <w:i/>
                <w:iCs/>
                <w:color w:val="000000"/>
              </w:rPr>
              <w:t>ocial, civic, or global</w:t>
            </w:r>
            <w:r w:rsidRPr="009F238B">
              <w:rPr>
                <w:rFonts w:ascii="Times New Roman" w:eastAsia="Times New Roman" w:hAnsi="Times New Roman" w:cs="Times New Roman"/>
                <w:b/>
                <w:bCs/>
                <w:color w:val="000000"/>
              </w:rPr>
              <w:t xml:space="preserve"> level</w:t>
            </w:r>
            <w:r w:rsidR="0096522B">
              <w:rPr>
                <w:rFonts w:ascii="Times New Roman" w:eastAsia="Times New Roman" w:hAnsi="Times New Roman" w:cs="Times New Roman"/>
                <w:b/>
                <w:bCs/>
                <w:color w:val="000000"/>
              </w:rPr>
              <w:t xml:space="preserve"> (Q6)</w:t>
            </w:r>
          </w:p>
          <w:p w:rsidR="00BB4C1A" w:rsidRPr="00BB4C1A" w:rsidRDefault="00BB4C1A" w:rsidP="009F238B">
            <w:pPr>
              <w:jc w:val="center"/>
              <w:rPr>
                <w:rFonts w:ascii="Times New Roman" w:eastAsia="Times New Roman" w:hAnsi="Times New Roman" w:cs="Times New Roman"/>
                <w:bCs/>
                <w:i/>
                <w:color w:val="000000"/>
              </w:rPr>
            </w:pPr>
            <w:r w:rsidRPr="00BB4C1A">
              <w:rPr>
                <w:rFonts w:ascii="Times New Roman" w:eastAsia="Times New Roman" w:hAnsi="Times New Roman" w:cs="Times New Roman"/>
                <w:bCs/>
                <w:i/>
                <w:color w:val="000000"/>
              </w:rPr>
              <w:t>25 pts.</w:t>
            </w:r>
          </w:p>
        </w:tc>
        <w:tc>
          <w:tcPr>
            <w:tcW w:w="28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2D97593F" wp14:editId="22478727">
                      <wp:simplePos x="0" y="0"/>
                      <wp:positionH relativeFrom="column">
                        <wp:posOffset>712470</wp:posOffset>
                      </wp:positionH>
                      <wp:positionV relativeFrom="paragraph">
                        <wp:posOffset>1421130</wp:posOffset>
                      </wp:positionV>
                      <wp:extent cx="190500" cy="180975"/>
                      <wp:effectExtent l="9525" t="9525" r="9525" b="9525"/>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56.1pt;margin-top:111.9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RIGQIAAC0EAAAOAAAAZHJzL2Uyb0RvYy54bWysU8GO0zAQvSPxD5bvNElp2W3UdLXqUoS0&#10;sCstfIDrOImF4zFjt2n5esZOt3SBEyIHy5MZP7/3Zry8OfSG7RV6DbbixSTnTFkJtbZtxb9+2by5&#10;5swHYWthwKqKH5XnN6vXr5aDK9UUOjC1QkYg1peDq3gXgiuzzMtO9cJPwClLyQawF4FCbLMaxUDo&#10;vcmmef4uGwBrhyCV9/T3bkzyVcJvGiXDQ9N4FZipOHELacW0buOarZaibFG4TssTDfEPLHqhLV16&#10;hroTQbAd6j+gei0RPDRhIqHPoGm0VEkDqSny39Q8dcKppIXM8e5sk/9/sPLz/hGZriv+ljMremrR&#10;w14YVsyjNYPzJVU8uUeM4ry7B/nNMwvrTthW3SLC0ClRE6Ei1mcvDsTA01G2HT5BTchiFyC5dGiw&#10;j4Cknx1SM47nZqhDYJJ+Fot8nlPLJKWK63xxlRhlonw+7NCHDwp6FjcVV8Zo56NdohT7ex8iH1E+&#10;VyX+YHS90cakANvt2iAjtRXfpC9JIJmXZcayoeKL+XSekF/k/CVEnr6/QSDsbJ0GLXr1/rQPQptx&#10;TyyNPZkX/Rp930J9JO8QxpmlN0abDvAHZwPNa8X9951AxZn5aMn/RTGbxQFPwWx+NaUALzPby4yw&#10;kqAqHjgbt+swPoqdQ912dFOR5Fq4pZ41OpkZ+zmyOpGlmUwen95PHPrLOFX9euWrnwAAAP//AwBQ&#10;SwMEFAAGAAgAAAAhAJqiETvdAAAACwEAAA8AAABkcnMvZG93bnJldi54bWxMj8FOwzAQRO9I/Qdr&#10;K3GjTmxSoRCnqqiQ4MCBFO5u7CZR43UUu2n4ezYnOM7s0+xMsZtdzyY7hs6jgnSTALNYe9Nho+Dr&#10;+PrwBCxEjUb3Hq2CHxtgV67uCp0bf8NPO1WxYRSCIdcK2hiHnPNQt9bpsPGDRbqd/eh0JDk23Iz6&#10;RuGu5yJJttzpDulDqwf70tr6Ul2dgkOzr7YTlzGT58NbzC7fH+8yVep+Pe+fgUU7xz8YlvpUHUrq&#10;dPJXNIH1pFMhCFUghKQNC/G4OCdyMiGBlwX/v6H8BQAA//8DAFBLAQItABQABgAIAAAAIQC2gziS&#10;/gAAAOEBAAATAAAAAAAAAAAAAAAAAAAAAABbQ29udGVudF9UeXBlc10ueG1sUEsBAi0AFAAGAAgA&#10;AAAhADj9If/WAAAAlAEAAAsAAAAAAAAAAAAAAAAALwEAAF9yZWxzLy5yZWxzUEsBAi0AFAAGAAgA&#10;AAAhAAOzVEgZAgAALQQAAA4AAAAAAAAAAAAAAAAALgIAAGRycy9lMm9Eb2MueG1sUEsBAi0AFAAG&#10;AAgAAAAhAJqiETvdAAAACwEAAA8AAAAAAAAAAAAAAAAAcwQAAGRycy9kb3ducmV2LnhtbFBLBQYA&#10;AAAABAAEAPMAAAB9BQAAAAA=&#10;"/>
                  </w:pict>
                </mc:Fallback>
              </mc:AlternateContent>
            </w:r>
            <w:r w:rsidR="009F238B" w:rsidRPr="009F238B">
              <w:rPr>
                <w:rFonts w:ascii="Times New Roman" w:eastAsia="Times New Roman" w:hAnsi="Times New Roman" w:cs="Times New Roman"/>
                <w:color w:val="000000"/>
              </w:rPr>
              <w:t xml:space="preserve">Student chooses reasoned,    </w:t>
            </w:r>
            <w:r w:rsidR="00CB0404" w:rsidRPr="009F238B">
              <w:rPr>
                <w:rFonts w:ascii="Times New Roman" w:eastAsia="Times New Roman" w:hAnsi="Times New Roman" w:cs="Times New Roman"/>
                <w:color w:val="000000"/>
              </w:rPr>
              <w:t>comprehensive</w:t>
            </w:r>
            <w:r w:rsidR="009F238B" w:rsidRPr="009F238B">
              <w:rPr>
                <w:rFonts w:ascii="Times New Roman" w:eastAsia="Times New Roman" w:hAnsi="Times New Roman" w:cs="Times New Roman"/>
                <w:color w:val="000000"/>
              </w:rPr>
              <w:t xml:space="preserve"> appropriate action needed at the social, civic, or global level to invoke responsible changes on the </w:t>
            </w:r>
            <w:r w:rsidR="00CB0404" w:rsidRPr="009F238B">
              <w:rPr>
                <w:rFonts w:ascii="Times New Roman" w:eastAsia="Times New Roman" w:hAnsi="Times New Roman" w:cs="Times New Roman"/>
                <w:color w:val="000000"/>
              </w:rPr>
              <w:t>issue.</w:t>
            </w:r>
          </w:p>
        </w:tc>
        <w:tc>
          <w:tcPr>
            <w:tcW w:w="3780"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3600" behindDoc="0" locked="0" layoutInCell="1" allowOverlap="1" wp14:anchorId="2D189EAA" wp14:editId="248B9BC7">
                      <wp:simplePos x="0" y="0"/>
                      <wp:positionH relativeFrom="column">
                        <wp:posOffset>1083945</wp:posOffset>
                      </wp:positionH>
                      <wp:positionV relativeFrom="paragraph">
                        <wp:posOffset>1421130</wp:posOffset>
                      </wp:positionV>
                      <wp:extent cx="190500" cy="180975"/>
                      <wp:effectExtent l="9525" t="9525" r="9525" b="95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85.35pt;margin-top:111.9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N9GAIAAC0EAAAOAAAAZHJzL2Uyb0RvYy54bWysU8Fu2zAMvQ/YPwi6L7aDZGmMOEWRLsOA&#10;bi3Q7QMUWbaFyaJGKXG6rx8lp2m67TRMB4EUqafHR2p1fewNOyj0GmzFi0nOmbISam3bin/7un13&#10;xZkPwtbCgFUVf1KeX6/fvlkNrlRT6MDUChmBWF8OruJdCK7MMi871Qs/AacsBRvAXgRysc1qFAOh&#10;9yab5vn7bACsHYJU3tPp7Rjk64TfNEqG+6bxKjBTceIW0o5p38U9W69E2aJwnZYnGuIfWPRCW3r0&#10;DHUrgmB71H9A9VoieGjCREKfQdNoqVINVE2R/1bNYyecSrWQON6dZfL/D1Z+OTwg03XFp5xZ0VOL&#10;7g/CsGIRpRmcLynj0T1gLM67O5DfPbOw6YRt1Q0iDJ0SNREqYn726kJ0PF1lu+Ez1IQs9gGSSscG&#10;+whI9bNjasbTuRnqGJikw2KZz3NqmaRQcZUvF/P0giifLzv04aOCnkWj4soY7XyUS5TicOdD5CPK&#10;56zEH4yut9qY5GC72xhkVG3Ft2mdHvCXacayoeLL+XSekF/F/CVEntbfIBD2tk6DFrX6cLKD0Ga0&#10;iaWxJ/GiXqPuO6ifSDuEcWbpj5HRAf7kbKB5rbj/sReoODOfLOm/LGazOODJmc0XU3LwMrK7jAgr&#10;CarigbPR3ITxU+wd6rajl4pUroUb6lmjk5ixnyOrE1mayaTx6f/Eob/0U9bLL1//AgAA//8DAFBL&#10;AwQUAAYACAAAACEAdCMfHN0AAAALAQAADwAAAGRycy9kb3ducmV2LnhtbExPy07DMBC8I/UfrK3E&#10;jTqNlRaFOFVFhQQHDqRwd+NtEjVeR7Gbhr9nOcFtZ2c0j2I3u15MOIbOk4b1KgGBVHvbUaPh8/jy&#10;8AgiREPW9J5QwzcG2JWLu8Lk1t/oA6cqNoJNKORGQxvjkEsZ6hadCSs/IDF39qMzkeHYSDuaG5u7&#10;XqZJspHOdMQJrRnwucX6Ul2dhkOzrzaTVDFT58NrzC5f729qrfX9ct4/gYg4xz8x/Nbn6lByp5O/&#10;kg2iZ7xNtizVkKaKN7CC8/hz4iNLFciykP83lD8AAAD//wMAUEsBAi0AFAAGAAgAAAAhALaDOJL+&#10;AAAA4QEAABMAAAAAAAAAAAAAAAAAAAAAAFtDb250ZW50X1R5cGVzXS54bWxQSwECLQAUAAYACAAA&#10;ACEAOP0h/9YAAACUAQAACwAAAAAAAAAAAAAAAAAvAQAAX3JlbHMvLnJlbHNQSwECLQAUAAYACAAA&#10;ACEAmo/DfRgCAAAtBAAADgAAAAAAAAAAAAAAAAAuAgAAZHJzL2Uyb0RvYy54bWxQSwECLQAUAAYA&#10;CAAAACEAdCMfHN0AAAALAQAADwAAAAAAAAAAAAAAAAByBAAAZHJzL2Rvd25yZXYueG1sUEsFBgAA&#10;AAAEAAQA8wAAAHwFAAAAAA==&#10;"/>
                  </w:pict>
                </mc:Fallback>
              </mc:AlternateContent>
            </w:r>
            <w:r w:rsidR="009F238B" w:rsidRPr="009F238B">
              <w:rPr>
                <w:rFonts w:ascii="Times New Roman" w:eastAsia="Times New Roman" w:hAnsi="Times New Roman" w:cs="Times New Roman"/>
                <w:color w:val="000000"/>
              </w:rPr>
              <w:t>Student chooses some appropriate actions at the social, civic, or global level, but is missing important aspects needed for responsible behavior (appropriate to the perspective of one's discipline), or the student does not provide reasons why it is appropriate.</w:t>
            </w:r>
          </w:p>
        </w:tc>
        <w:tc>
          <w:tcPr>
            <w:tcW w:w="2358" w:type="dxa"/>
            <w:hideMark/>
          </w:tcPr>
          <w:p w:rsidR="009F238B" w:rsidRPr="009F238B" w:rsidRDefault="00850CA9" w:rsidP="009F238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5648" behindDoc="0" locked="0" layoutInCell="1" allowOverlap="1" wp14:anchorId="1AE3E7BA" wp14:editId="343D9A85">
                      <wp:simplePos x="0" y="0"/>
                      <wp:positionH relativeFrom="column">
                        <wp:posOffset>607695</wp:posOffset>
                      </wp:positionH>
                      <wp:positionV relativeFrom="paragraph">
                        <wp:posOffset>1421130</wp:posOffset>
                      </wp:positionV>
                      <wp:extent cx="190500" cy="180975"/>
                      <wp:effectExtent l="9525" t="9525" r="9525" b="952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47.85pt;margin-top:111.9pt;width:1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f6GAIAAC0EAAAOAAAAZHJzL2Uyb0RvYy54bWysU8Fu2zAMvQ/YPwi6L7aDZG2MOEWRLsOA&#10;bi3Q7QMUWbaFyaJGKXGyrx8lp2m67TRMB4EUqafHR2p5c+gN2yv0GmzFi0nOmbISam3bin/7unl3&#10;zZkPwtbCgFUVPyrPb1Zv3ywHV6opdGBqhYxArC8HV/EuBFdmmZed6oWfgFOWgg1gLwK52GY1ioHQ&#10;e5NN8/x9NgDWDkEq7+n0bgzyVcJvGiXDQ9N4FZipOHELace0b+OerZaibFG4TssTDfEPLHqhLT16&#10;hroTQbAd6j+gei0RPDRhIqHPoGm0VKkGqqbIf6vmqRNOpVpIHO/OMvn/Byu/7B+R6Zp6x5kVPbXo&#10;YS8MKxZRmsH5kjKe3CPG4ry7B/ndMwvrTthW3SLC0ClRE6Ei5mevLkTH01W2HT5DTchiFyCpdGiw&#10;j4BUPzukZhzPzVCHwCQdFot8nlPLJIWK63xxNU8viPL5skMfPiroWTQqrozRzke5RCn29z5EPqJ8&#10;zkr8weh6o41JDrbbtUFG1VZ8k9bpAX+ZZiwbKr6YT+cJ+VXMX0Lkaf0NAmFn6zRoUasPJzsIbUab&#10;WBp7Ei/qNeq+hfpI2iGMM0t/jIwO8CdnA81rxf2PnUDFmflkSf9FMZvFAU/ObH41JQcvI9vLiLCS&#10;oCoeOBvNdRg/xc6hbjt6qUjlWrilnjU6iRn7ObI6kaWZTBqf/k8c+ks/Zb388tUvAAAA//8DAFBL&#10;AwQUAAYACAAAACEAMORfEd0AAAAKAQAADwAAAGRycy9kb3ducmV2LnhtbEyPPU/DMBCGdyT+g3VI&#10;bNRprBQIcaqKCgkGBgLsbnxNosbnKHbT8O+5TDDee4/ej2I7u15MOIbOk4b1KgGBVHvbUaPh6/Pl&#10;7gFEiIas6T2hhh8MsC2vrwqTW3+hD5yq2Ag2oZAbDW2MQy5lqFt0Jqz8gMS/ox+diXyOjbSjubC5&#10;62WaJBvpTEec0JoBn1usT9XZadg3u2ozSRUzddy/xuz0/f6m1lrf3sy7JxAR5/gHw1Kfq0PJnQ7+&#10;TDaIXsNjds+khjRVPGEB0kU5sJKlCmRZyP8Tyl8AAAD//wMAUEsBAi0AFAAGAAgAAAAhALaDOJL+&#10;AAAA4QEAABMAAAAAAAAAAAAAAAAAAAAAAFtDb250ZW50X1R5cGVzXS54bWxQSwECLQAUAAYACAAA&#10;ACEAOP0h/9YAAACUAQAACwAAAAAAAAAAAAAAAAAvAQAAX3JlbHMvLnJlbHNQSwECLQAUAAYACAAA&#10;ACEANYG3+hgCAAAtBAAADgAAAAAAAAAAAAAAAAAuAgAAZHJzL2Uyb0RvYy54bWxQSwECLQAUAAYA&#10;CAAAACEAMORfEd0AAAAKAQAADwAAAAAAAAAAAAAAAAByBAAAZHJzL2Rvd25yZXYueG1sUEsFBgAA&#10;AAAEAAQA8wAAAHwFAAAAAA==&#10;"/>
                  </w:pict>
                </mc:Fallback>
              </mc:AlternateContent>
            </w:r>
            <w:r w:rsidR="009F238B" w:rsidRPr="009F238B">
              <w:rPr>
                <w:rFonts w:ascii="Times New Roman" w:eastAsia="Times New Roman" w:hAnsi="Times New Roman" w:cs="Times New Roman"/>
                <w:color w:val="000000"/>
              </w:rPr>
              <w:t xml:space="preserve">Student was unable to choose </w:t>
            </w:r>
            <w:r w:rsidR="00CB0404" w:rsidRPr="009F238B">
              <w:rPr>
                <w:rFonts w:ascii="Times New Roman" w:eastAsia="Times New Roman" w:hAnsi="Times New Roman" w:cs="Times New Roman"/>
                <w:color w:val="000000"/>
              </w:rPr>
              <w:t>relevant</w:t>
            </w:r>
            <w:r w:rsidR="009F238B" w:rsidRPr="009F238B">
              <w:rPr>
                <w:rFonts w:ascii="Times New Roman" w:eastAsia="Times New Roman" w:hAnsi="Times New Roman" w:cs="Times New Roman"/>
                <w:color w:val="000000"/>
              </w:rPr>
              <w:t xml:space="preserve"> actions needed for responsible change at the social, civic, or global level, or actions are not aligned with responsible change from a stated viewpoint.</w:t>
            </w:r>
          </w:p>
        </w:tc>
      </w:tr>
    </w:tbl>
    <w:p w:rsidR="00BB4C1A" w:rsidRDefault="00BB4C1A">
      <w:pPr>
        <w:rPr>
          <w:rFonts w:ascii="Times New Roman" w:hAnsi="Times New Roman" w:cs="Times New Roman"/>
        </w:rPr>
      </w:pPr>
    </w:p>
    <w:p w:rsidR="009F238B" w:rsidRDefault="00AD12E5">
      <w:pPr>
        <w:rPr>
          <w:rFonts w:ascii="Times New Roman" w:hAnsi="Times New Roman" w:cs="Times New Roman"/>
        </w:rPr>
      </w:pPr>
      <w:r>
        <w:rPr>
          <w:rFonts w:ascii="Times New Roman" w:hAnsi="Times New Roman" w:cs="Times New Roman"/>
        </w:rPr>
        <w:t>Total Possible = 125</w:t>
      </w:r>
      <w:r w:rsidR="00BB4C1A">
        <w:rPr>
          <w:rFonts w:ascii="Times New Roman" w:hAnsi="Times New Roman" w:cs="Times New Roman"/>
        </w:rPr>
        <w:t xml:space="preserve"> pts. ________________</w:t>
      </w:r>
    </w:p>
    <w:p w:rsidR="00AD12E5" w:rsidRDefault="00AD12E5">
      <w:pPr>
        <w:rPr>
          <w:rFonts w:ascii="Times New Roman" w:hAnsi="Times New Roman" w:cs="Times New Roman"/>
        </w:rPr>
      </w:pPr>
      <w:r>
        <w:rPr>
          <w:rFonts w:ascii="Times New Roman" w:hAnsi="Times New Roman" w:cs="Times New Roman"/>
        </w:rPr>
        <w:t>Writing Center submission required= 25 pts</w:t>
      </w:r>
      <w:bookmarkStart w:id="0" w:name="_GoBack"/>
      <w:bookmarkEnd w:id="0"/>
    </w:p>
    <w:p w:rsidR="00BB4C1A" w:rsidRPr="009F238B" w:rsidRDefault="00BB4C1A">
      <w:pPr>
        <w:rPr>
          <w:rFonts w:ascii="Times New Roman" w:hAnsi="Times New Roman" w:cs="Times New Roman"/>
        </w:rPr>
      </w:pPr>
    </w:p>
    <w:sectPr w:rsidR="00BB4C1A" w:rsidRPr="009F238B" w:rsidSect="009F23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8B"/>
    <w:rsid w:val="000A7E60"/>
    <w:rsid w:val="002C18EB"/>
    <w:rsid w:val="003020B2"/>
    <w:rsid w:val="00451047"/>
    <w:rsid w:val="00850CA9"/>
    <w:rsid w:val="00902A6D"/>
    <w:rsid w:val="0096522B"/>
    <w:rsid w:val="009F238B"/>
    <w:rsid w:val="00AD12E5"/>
    <w:rsid w:val="00BB4C1A"/>
    <w:rsid w:val="00CB0404"/>
    <w:rsid w:val="00E0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379">
      <w:bodyDiv w:val="1"/>
      <w:marLeft w:val="0"/>
      <w:marRight w:val="0"/>
      <w:marTop w:val="0"/>
      <w:marBottom w:val="0"/>
      <w:divBdr>
        <w:top w:val="none" w:sz="0" w:space="0" w:color="auto"/>
        <w:left w:val="none" w:sz="0" w:space="0" w:color="auto"/>
        <w:bottom w:val="none" w:sz="0" w:space="0" w:color="auto"/>
        <w:right w:val="none" w:sz="0" w:space="0" w:color="auto"/>
      </w:divBdr>
    </w:div>
    <w:div w:id="40331778">
      <w:bodyDiv w:val="1"/>
      <w:marLeft w:val="0"/>
      <w:marRight w:val="0"/>
      <w:marTop w:val="0"/>
      <w:marBottom w:val="0"/>
      <w:divBdr>
        <w:top w:val="none" w:sz="0" w:space="0" w:color="auto"/>
        <w:left w:val="none" w:sz="0" w:space="0" w:color="auto"/>
        <w:bottom w:val="none" w:sz="0" w:space="0" w:color="auto"/>
        <w:right w:val="none" w:sz="0" w:space="0" w:color="auto"/>
      </w:divBdr>
    </w:div>
    <w:div w:id="237206263">
      <w:bodyDiv w:val="1"/>
      <w:marLeft w:val="0"/>
      <w:marRight w:val="0"/>
      <w:marTop w:val="0"/>
      <w:marBottom w:val="0"/>
      <w:divBdr>
        <w:top w:val="none" w:sz="0" w:space="0" w:color="auto"/>
        <w:left w:val="none" w:sz="0" w:space="0" w:color="auto"/>
        <w:bottom w:val="none" w:sz="0" w:space="0" w:color="auto"/>
        <w:right w:val="none" w:sz="0" w:space="0" w:color="auto"/>
      </w:divBdr>
    </w:div>
    <w:div w:id="377782227">
      <w:bodyDiv w:val="1"/>
      <w:marLeft w:val="0"/>
      <w:marRight w:val="0"/>
      <w:marTop w:val="0"/>
      <w:marBottom w:val="0"/>
      <w:divBdr>
        <w:top w:val="none" w:sz="0" w:space="0" w:color="auto"/>
        <w:left w:val="none" w:sz="0" w:space="0" w:color="auto"/>
        <w:bottom w:val="none" w:sz="0" w:space="0" w:color="auto"/>
        <w:right w:val="none" w:sz="0" w:space="0" w:color="auto"/>
      </w:divBdr>
    </w:div>
    <w:div w:id="412821341">
      <w:bodyDiv w:val="1"/>
      <w:marLeft w:val="0"/>
      <w:marRight w:val="0"/>
      <w:marTop w:val="0"/>
      <w:marBottom w:val="0"/>
      <w:divBdr>
        <w:top w:val="none" w:sz="0" w:space="0" w:color="auto"/>
        <w:left w:val="none" w:sz="0" w:space="0" w:color="auto"/>
        <w:bottom w:val="none" w:sz="0" w:space="0" w:color="auto"/>
        <w:right w:val="none" w:sz="0" w:space="0" w:color="auto"/>
      </w:divBdr>
    </w:div>
    <w:div w:id="652948001">
      <w:bodyDiv w:val="1"/>
      <w:marLeft w:val="0"/>
      <w:marRight w:val="0"/>
      <w:marTop w:val="0"/>
      <w:marBottom w:val="0"/>
      <w:divBdr>
        <w:top w:val="none" w:sz="0" w:space="0" w:color="auto"/>
        <w:left w:val="none" w:sz="0" w:space="0" w:color="auto"/>
        <w:bottom w:val="none" w:sz="0" w:space="0" w:color="auto"/>
        <w:right w:val="none" w:sz="0" w:space="0" w:color="auto"/>
      </w:divBdr>
    </w:div>
    <w:div w:id="1126509133">
      <w:bodyDiv w:val="1"/>
      <w:marLeft w:val="0"/>
      <w:marRight w:val="0"/>
      <w:marTop w:val="0"/>
      <w:marBottom w:val="0"/>
      <w:divBdr>
        <w:top w:val="none" w:sz="0" w:space="0" w:color="auto"/>
        <w:left w:val="none" w:sz="0" w:space="0" w:color="auto"/>
        <w:bottom w:val="none" w:sz="0" w:space="0" w:color="auto"/>
        <w:right w:val="none" w:sz="0" w:space="0" w:color="auto"/>
      </w:divBdr>
    </w:div>
    <w:div w:id="1346326720">
      <w:bodyDiv w:val="1"/>
      <w:marLeft w:val="0"/>
      <w:marRight w:val="0"/>
      <w:marTop w:val="0"/>
      <w:marBottom w:val="0"/>
      <w:divBdr>
        <w:top w:val="none" w:sz="0" w:space="0" w:color="auto"/>
        <w:left w:val="none" w:sz="0" w:space="0" w:color="auto"/>
        <w:bottom w:val="none" w:sz="0" w:space="0" w:color="auto"/>
        <w:right w:val="none" w:sz="0" w:space="0" w:color="auto"/>
      </w:divBdr>
    </w:div>
    <w:div w:id="1611468404">
      <w:bodyDiv w:val="1"/>
      <w:marLeft w:val="0"/>
      <w:marRight w:val="0"/>
      <w:marTop w:val="0"/>
      <w:marBottom w:val="0"/>
      <w:divBdr>
        <w:top w:val="none" w:sz="0" w:space="0" w:color="auto"/>
        <w:left w:val="none" w:sz="0" w:space="0" w:color="auto"/>
        <w:bottom w:val="none" w:sz="0" w:space="0" w:color="auto"/>
        <w:right w:val="none" w:sz="0" w:space="0" w:color="auto"/>
      </w:divBdr>
    </w:div>
    <w:div w:id="1686596077">
      <w:bodyDiv w:val="1"/>
      <w:marLeft w:val="0"/>
      <w:marRight w:val="0"/>
      <w:marTop w:val="0"/>
      <w:marBottom w:val="0"/>
      <w:divBdr>
        <w:top w:val="none" w:sz="0" w:space="0" w:color="auto"/>
        <w:left w:val="none" w:sz="0" w:space="0" w:color="auto"/>
        <w:bottom w:val="none" w:sz="0" w:space="0" w:color="auto"/>
        <w:right w:val="none" w:sz="0" w:space="0" w:color="auto"/>
      </w:divBdr>
    </w:div>
    <w:div w:id="1965109622">
      <w:bodyDiv w:val="1"/>
      <w:marLeft w:val="0"/>
      <w:marRight w:val="0"/>
      <w:marTop w:val="0"/>
      <w:marBottom w:val="0"/>
      <w:divBdr>
        <w:top w:val="none" w:sz="0" w:space="0" w:color="auto"/>
        <w:left w:val="none" w:sz="0" w:space="0" w:color="auto"/>
        <w:bottom w:val="none" w:sz="0" w:space="0" w:color="auto"/>
        <w:right w:val="none" w:sz="0" w:space="0" w:color="auto"/>
      </w:divBdr>
    </w:div>
    <w:div w:id="20738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Administrator</cp:lastModifiedBy>
  <cp:revision>2</cp:revision>
  <cp:lastPrinted>2012-08-28T15:00:00Z</cp:lastPrinted>
  <dcterms:created xsi:type="dcterms:W3CDTF">2012-10-02T17:47:00Z</dcterms:created>
  <dcterms:modified xsi:type="dcterms:W3CDTF">2012-10-02T17:47:00Z</dcterms:modified>
</cp:coreProperties>
</file>