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A3" w:rsidRDefault="00BE409D" w:rsidP="00BE409D">
      <w:pPr>
        <w:jc w:val="center"/>
      </w:pPr>
      <w:r>
        <w:t>Bi-Weekly reflection implementation plan</w:t>
      </w:r>
    </w:p>
    <w:p w:rsidR="00BE409D" w:rsidRDefault="00BE409D" w:rsidP="00BE409D">
      <w:pPr>
        <w:jc w:val="center"/>
      </w:pPr>
    </w:p>
    <w:p w:rsidR="00BE409D" w:rsidRDefault="00BE409D" w:rsidP="00BE409D">
      <w:pPr>
        <w:pStyle w:val="ListParagraph"/>
        <w:numPr>
          <w:ilvl w:val="0"/>
          <w:numId w:val="1"/>
        </w:numPr>
      </w:pPr>
      <w:r>
        <w:t xml:space="preserve"> Student workers feel as if they can improve on the way they conduct business but were not sure how to go about it.</w:t>
      </w:r>
    </w:p>
    <w:p w:rsidR="00BE409D" w:rsidRDefault="00BE409D" w:rsidP="00BE409D">
      <w:pPr>
        <w:pStyle w:val="ListParagraph"/>
        <w:numPr>
          <w:ilvl w:val="0"/>
          <w:numId w:val="1"/>
        </w:numPr>
      </w:pPr>
      <w:r>
        <w:t>A bi-weekly reflection sheet was implemented in which student workers had to answer 4 questions at the end of their shift for the week.</w:t>
      </w:r>
    </w:p>
    <w:p w:rsidR="00BE409D" w:rsidRDefault="00BE409D" w:rsidP="00BE409D">
      <w:pPr>
        <w:pStyle w:val="ListParagraph"/>
        <w:numPr>
          <w:ilvl w:val="1"/>
          <w:numId w:val="1"/>
        </w:numPr>
      </w:pPr>
      <w:r>
        <w:t>What went well</w:t>
      </w:r>
    </w:p>
    <w:p w:rsidR="00BE409D" w:rsidRDefault="00BE409D" w:rsidP="00BE409D">
      <w:pPr>
        <w:pStyle w:val="ListParagraph"/>
        <w:numPr>
          <w:ilvl w:val="1"/>
          <w:numId w:val="1"/>
        </w:numPr>
      </w:pPr>
      <w:r>
        <w:t>What could have gone better</w:t>
      </w:r>
    </w:p>
    <w:p w:rsidR="00BE409D" w:rsidRDefault="00BE409D" w:rsidP="00BE409D">
      <w:pPr>
        <w:pStyle w:val="ListParagraph"/>
        <w:numPr>
          <w:ilvl w:val="1"/>
          <w:numId w:val="1"/>
        </w:numPr>
      </w:pPr>
      <w:r>
        <w:t>What takes priority the next week</w:t>
      </w:r>
    </w:p>
    <w:p w:rsidR="00BE409D" w:rsidRDefault="00BE409D" w:rsidP="00BE409D">
      <w:pPr>
        <w:pStyle w:val="ListParagraph"/>
        <w:numPr>
          <w:ilvl w:val="1"/>
          <w:numId w:val="1"/>
        </w:numPr>
      </w:pPr>
      <w:r>
        <w:t>What was your favorite part of the week</w:t>
      </w:r>
    </w:p>
    <w:p w:rsidR="00BE409D" w:rsidRDefault="001E334E" w:rsidP="00BE409D">
      <w:pPr>
        <w:pStyle w:val="ListParagraph"/>
        <w:numPr>
          <w:ilvl w:val="0"/>
          <w:numId w:val="1"/>
        </w:numPr>
      </w:pPr>
      <w:r>
        <w:t xml:space="preserve">I read the responses and build individualized </w:t>
      </w:r>
      <w:r w:rsidR="004049BF">
        <w:t xml:space="preserve">supplements to help.  This could come in the form of an “assignment,” conversation, or opportunity (for example:  a classroom </w:t>
      </w:r>
      <w:proofErr w:type="gramStart"/>
      <w:r w:rsidR="004049BF">
        <w:t>visit</w:t>
      </w:r>
      <w:proofErr w:type="gramEnd"/>
      <w:r w:rsidR="004049BF">
        <w:t xml:space="preserve"> or a pairing of 2 tutors to help each other).  </w:t>
      </w:r>
    </w:p>
    <w:p w:rsidR="004049BF" w:rsidRDefault="004049BF" w:rsidP="00BE409D">
      <w:pPr>
        <w:pStyle w:val="ListParagraph"/>
        <w:numPr>
          <w:ilvl w:val="0"/>
          <w:numId w:val="1"/>
        </w:numPr>
      </w:pPr>
      <w:r>
        <w:t>We discuss if the supplement was helpful after they have tried it for a week</w:t>
      </w:r>
    </w:p>
    <w:p w:rsidR="004049BF" w:rsidRDefault="004049BF" w:rsidP="004049BF"/>
    <w:p w:rsidR="004049BF" w:rsidRDefault="004049BF" w:rsidP="004049BF">
      <w:r>
        <w:t>Observations to the process</w:t>
      </w:r>
    </w:p>
    <w:p w:rsidR="004049BF" w:rsidRDefault="004049BF" w:rsidP="004049BF">
      <w:pPr>
        <w:pStyle w:val="ListParagraph"/>
        <w:numPr>
          <w:ilvl w:val="0"/>
          <w:numId w:val="2"/>
        </w:numPr>
      </w:pPr>
      <w:r>
        <w:t xml:space="preserve"> Initially, all of the items that tutors said they wanted to work on were content related such as reviewing material for a specific class</w:t>
      </w:r>
    </w:p>
    <w:p w:rsidR="004049BF" w:rsidRDefault="004049BF" w:rsidP="004049BF">
      <w:pPr>
        <w:pStyle w:val="ListParagraph"/>
        <w:numPr>
          <w:ilvl w:val="0"/>
          <w:numId w:val="2"/>
        </w:numPr>
      </w:pPr>
      <w:r>
        <w:t>As time went by, the requests turned away from content and moved toward instruction support such as alternative vocabulary to explain a subject or a way to explain a relationship with words instead of a math formula</w:t>
      </w:r>
    </w:p>
    <w:p w:rsidR="004049BF" w:rsidRDefault="004049BF" w:rsidP="004049BF">
      <w:r>
        <w:t>Observations to the student workers</w:t>
      </w:r>
    </w:p>
    <w:p w:rsidR="004049BF" w:rsidRDefault="004049BF" w:rsidP="004049BF">
      <w:pPr>
        <w:pStyle w:val="ListParagraph"/>
        <w:numPr>
          <w:ilvl w:val="0"/>
          <w:numId w:val="3"/>
        </w:numPr>
      </w:pPr>
      <w:r>
        <w:t xml:space="preserve"> They told me they felt more confidence in the work they were doing</w:t>
      </w:r>
    </w:p>
    <w:p w:rsidR="004049BF" w:rsidRDefault="004049BF" w:rsidP="004049BF">
      <w:pPr>
        <w:pStyle w:val="ListParagraph"/>
        <w:numPr>
          <w:ilvl w:val="0"/>
          <w:numId w:val="3"/>
        </w:numPr>
      </w:pPr>
      <w:r>
        <w:t>The workers were more proactive in approaching struggling students</w:t>
      </w:r>
    </w:p>
    <w:p w:rsidR="004049BF" w:rsidRDefault="004049BF" w:rsidP="004049BF">
      <w:pPr>
        <w:pStyle w:val="ListParagraph"/>
        <w:numPr>
          <w:ilvl w:val="0"/>
          <w:numId w:val="3"/>
        </w:numPr>
      </w:pPr>
      <w:r>
        <w:t>The overall environment of the center became more optimistic</w:t>
      </w:r>
    </w:p>
    <w:p w:rsidR="004049BF" w:rsidRDefault="004049BF" w:rsidP="004049BF">
      <w:pPr>
        <w:pStyle w:val="ListParagraph"/>
        <w:numPr>
          <w:ilvl w:val="0"/>
          <w:numId w:val="3"/>
        </w:numPr>
      </w:pPr>
      <w:r>
        <w:t>Tutors began creating challenges for themselves and asking me to challenge them</w:t>
      </w:r>
      <w:bookmarkStart w:id="0" w:name="_GoBack"/>
      <w:bookmarkEnd w:id="0"/>
      <w:r>
        <w:t xml:space="preserve"> </w:t>
      </w:r>
    </w:p>
    <w:sectPr w:rsidR="0040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E40"/>
    <w:multiLevelType w:val="hybridMultilevel"/>
    <w:tmpl w:val="653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4DF"/>
    <w:multiLevelType w:val="hybridMultilevel"/>
    <w:tmpl w:val="E25E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7DD1"/>
    <w:multiLevelType w:val="hybridMultilevel"/>
    <w:tmpl w:val="F712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9D"/>
    <w:rsid w:val="001E334E"/>
    <w:rsid w:val="004049BF"/>
    <w:rsid w:val="00B92738"/>
    <w:rsid w:val="00BE409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E714"/>
  <w15:chartTrackingRefBased/>
  <w15:docId w15:val="{C720E510-A203-46C1-B4E2-C145977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Rothermal,Kristopher Andrew</dc:creator>
  <cp:keywords/>
  <dc:description/>
  <cp:lastModifiedBy>Rothermal,Kristopher Andrew</cp:lastModifiedBy>
  <cp:revision>1</cp:revision>
  <dcterms:created xsi:type="dcterms:W3CDTF">2020-03-10T22:09:00Z</dcterms:created>
  <dcterms:modified xsi:type="dcterms:W3CDTF">2020-03-10T22:43:00Z</dcterms:modified>
</cp:coreProperties>
</file>