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F" w:rsidRPr="00A23EBF" w:rsidRDefault="00A23EBF" w:rsidP="00A23E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EB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23EBF" w:rsidRPr="00A23EBF" w:rsidTr="00A23EB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23EBF" w:rsidRPr="00A23EB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23EBF" w:rsidRPr="00A23EBF" w:rsidRDefault="00BA5D55" w:rsidP="00A23EBF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Diagraming</w:t>
                  </w:r>
                  <w:r w:rsidR="00A23EBF" w:rsidRPr="00A23E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Communication Messages</w:t>
                  </w:r>
                </w:p>
                <w:p w:rsidR="00A23EBF" w:rsidRPr="00A23EBF" w:rsidRDefault="00C142F3" w:rsidP="00A23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A23EBF" w:rsidRPr="00A23EBF" w:rsidRDefault="00A23EBF" w:rsidP="00086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E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A5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 100 Online</w:t>
                  </w:r>
                  <w:r w:rsidR="00BA5D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</w:t>
                  </w:r>
                  <w:r w:rsidRPr="00A23E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Hebert</w:t>
                  </w:r>
                  <w:r w:rsidRPr="00A23E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3E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23E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23E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EBF" w:rsidRPr="00A23EBF" w:rsidRDefault="00A23EBF" w:rsidP="00A2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5"/>
        <w:gridCol w:w="2014"/>
        <w:gridCol w:w="2014"/>
        <w:gridCol w:w="2014"/>
        <w:gridCol w:w="1866"/>
      </w:tblGrid>
      <w:tr w:rsidR="00A23EBF" w:rsidRPr="00A23EBF" w:rsidTr="00BA5D55">
        <w:trPr>
          <w:trHeight w:val="325"/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23EBF" w:rsidRPr="00A23EBF" w:rsidRDefault="00A23EBF" w:rsidP="00A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23EBF" w:rsidRPr="00A23EBF" w:rsidTr="00BA5D55">
        <w:trPr>
          <w:trHeight w:val="1807"/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Elements of Communication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seven elements of the communication process were included in the diagram with an applicable example.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seven elements of the communication process were included or a diagram with an applicable example was presented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BA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few elements of the communication process were included or an applicable example was presented.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parameters of the assignment were not followed </w:t>
            </w:r>
          </w:p>
        </w:tc>
      </w:tr>
      <w:tr w:rsidR="00A23EBF" w:rsidRPr="00A23EBF" w:rsidTr="00BA5D55">
        <w:trPr>
          <w:trHeight w:val="1807"/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BA5D55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Diagram, Spelling and </w:t>
            </w:r>
            <w:r w:rsidR="00A23EBF"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>Some sort of creative mode</w:t>
            </w:r>
            <w:r w:rsidR="00BA5D55">
              <w:rPr>
                <w:rFonts w:ascii="Times New Roman" w:eastAsia="Times New Roman" w:hAnsi="Times New Roman" w:cs="Times New Roman"/>
                <w:sz w:val="24"/>
                <w:szCs w:val="24"/>
              </w:rPr>
              <w:t>l represented the student</w:t>
            </w: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's chosen communication interaction. Spelling and grammar was of college level.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BA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>Some sort of creative mode</w:t>
            </w:r>
            <w:r w:rsidR="00BA5D55">
              <w:rPr>
                <w:rFonts w:ascii="Times New Roman" w:eastAsia="Times New Roman" w:hAnsi="Times New Roman" w:cs="Times New Roman"/>
                <w:sz w:val="24"/>
                <w:szCs w:val="24"/>
              </w:rPr>
              <w:t>l represented the student</w:t>
            </w: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's chosen communication interaction. </w:t>
            </w:r>
            <w:r w:rsidR="00BA5D55">
              <w:rPr>
                <w:rFonts w:ascii="Times New Roman" w:eastAsia="Times New Roman" w:hAnsi="Times New Roman" w:cs="Times New Roman"/>
                <w:sz w:val="24"/>
                <w:szCs w:val="24"/>
              </w:rPr>
              <w:t>There were 1 to</w:t>
            </w:r>
            <w:r w:rsidR="00C1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5D55">
              <w:rPr>
                <w:rFonts w:ascii="Times New Roman" w:eastAsia="Times New Roman" w:hAnsi="Times New Roman" w:cs="Times New Roman"/>
                <w:sz w:val="24"/>
                <w:szCs w:val="24"/>
              </w:rPr>
              <w:t>3 s</w:t>
            </w: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pelling and </w:t>
            </w:r>
            <w:r w:rsidR="00BA5D55" w:rsidRPr="00BA5D55">
              <w:rPr>
                <w:rFonts w:ascii="Times New Roman" w:eastAsia="Times New Roman" w:hAnsi="Times New Roman" w:cs="Times New Roman"/>
                <w:sz w:val="24"/>
                <w:szCs w:val="24"/>
              </w:rPr>
              <w:t>grammar errors.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BA5D55" w:rsidP="00C1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was not a diagram present of that modeled the student</w:t>
            </w:r>
            <w:r w:rsidR="00A23EBF"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's chosen communication interaction.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Or, there were many spelling and grammar errors.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BA5D55" w:rsidP="00C1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A23EBF"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</w:t>
            </w:r>
            <w:r w:rsidR="00C142F3">
              <w:rPr>
                <w:rFonts w:ascii="Times New Roman" w:eastAsia="Times New Roman" w:hAnsi="Times New Roman" w:cs="Times New Roman"/>
                <w:sz w:val="24"/>
                <w:szCs w:val="24"/>
              </w:rPr>
              <w:t>was present</w:t>
            </w:r>
            <w:r w:rsidR="00A23EBF"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A23EBF"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spelling and/or </w:t>
            </w:r>
            <w:r w:rsidR="00A23EBF"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was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 w:rsidR="00A23EBF"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college level. </w:t>
            </w:r>
          </w:p>
        </w:tc>
      </w:tr>
      <w:tr w:rsidR="00A23EBF" w:rsidRPr="00A23EBF" w:rsidTr="00BA5D55">
        <w:trPr>
          <w:trHeight w:val="35"/>
          <w:tblCellSpacing w:w="0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BA5D55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 30 points possible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A23EBF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EBF" w:rsidRPr="00A23EBF" w:rsidRDefault="00BA5D55" w:rsidP="00A2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3EBF" w:rsidRPr="00A23EBF" w:rsidRDefault="00A23EBF" w:rsidP="00A2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D9A" w:rsidRDefault="00C142F3"/>
    <w:sectPr w:rsidR="00CF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F"/>
    <w:rsid w:val="00086616"/>
    <w:rsid w:val="00A23EBF"/>
    <w:rsid w:val="00BA5D55"/>
    <w:rsid w:val="00C142F3"/>
    <w:rsid w:val="00C672C2"/>
    <w:rsid w:val="00D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5019-AC69-4E7F-8580-F9F1225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3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3E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Hebert</dc:creator>
  <cp:keywords/>
  <dc:description/>
  <cp:lastModifiedBy>Cheryl Hebert</cp:lastModifiedBy>
  <cp:revision>3</cp:revision>
  <dcterms:created xsi:type="dcterms:W3CDTF">2013-10-17T01:20:00Z</dcterms:created>
  <dcterms:modified xsi:type="dcterms:W3CDTF">2013-10-17T01:56:00Z</dcterms:modified>
</cp:coreProperties>
</file>