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7" w:rsidRPr="007E46E6" w:rsidRDefault="007E46E6">
      <w:pPr>
        <w:rPr>
          <w:b/>
        </w:rPr>
      </w:pPr>
      <w:r w:rsidRPr="007E46E6">
        <w:rPr>
          <w:b/>
        </w:rPr>
        <w:t>Results of Activity</w:t>
      </w:r>
    </w:p>
    <w:p w:rsidR="007E46E6" w:rsidRDefault="007E46E6"/>
    <w:p w:rsidR="007E46E6" w:rsidRDefault="007E46E6">
      <w:r>
        <w:t xml:space="preserve">Average score on first test:  </w:t>
      </w:r>
    </w:p>
    <w:p w:rsidR="007E46E6" w:rsidRDefault="007E46E6"/>
    <w:p w:rsidR="007E46E6" w:rsidRDefault="007E46E6">
      <w:r>
        <w:t>The test contained 12 possible correct answers.</w:t>
      </w:r>
    </w:p>
    <w:p w:rsidR="007E46E6" w:rsidRDefault="007E46E6">
      <w:r>
        <w:t>9 students on the first test received 21 correct answers out of 108 as a group</w:t>
      </w:r>
    </w:p>
    <w:p w:rsidR="007E46E6" w:rsidRDefault="007E46E6"/>
    <w:p w:rsidR="007E46E6" w:rsidRDefault="007E46E6" w:rsidP="007E46E6">
      <w:r>
        <w:t xml:space="preserve">Average score on second </w:t>
      </w:r>
      <w:r>
        <w:t xml:space="preserve">test:  </w:t>
      </w:r>
    </w:p>
    <w:p w:rsidR="007E46E6" w:rsidRDefault="007E46E6"/>
    <w:p w:rsidR="007E46E6" w:rsidRDefault="007E46E6">
      <w:r>
        <w:t>The second test contained 12 possible correct answers.</w:t>
      </w:r>
    </w:p>
    <w:p w:rsidR="007E46E6" w:rsidRDefault="007E46E6">
      <w:r>
        <w:t>9 students on the second test received 40.5 correct answers out of 108 as a group.</w:t>
      </w:r>
    </w:p>
    <w:p w:rsidR="007E46E6" w:rsidRDefault="007E46E6"/>
    <w:p w:rsidR="007E46E6" w:rsidRDefault="007E46E6"/>
    <w:p w:rsidR="007E46E6" w:rsidRDefault="007E46E6">
      <w:r>
        <w:rPr>
          <w:noProof/>
        </w:rPr>
        <w:drawing>
          <wp:inline distT="0" distB="0" distL="0" distR="0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46E6" w:rsidRDefault="007E46E6"/>
    <w:p w:rsidR="007E46E6" w:rsidRDefault="007E46E6"/>
    <w:p w:rsidR="007E46E6" w:rsidRDefault="007E46E6"/>
    <w:p w:rsidR="007E46E6" w:rsidRDefault="007E46E6">
      <w:pPr>
        <w:rPr>
          <w:b/>
        </w:rPr>
      </w:pPr>
      <w:r w:rsidRPr="007E46E6">
        <w:rPr>
          <w:b/>
        </w:rPr>
        <w:t>Going forward</w:t>
      </w:r>
    </w:p>
    <w:p w:rsidR="007E46E6" w:rsidRDefault="007E46E6">
      <w:pPr>
        <w:rPr>
          <w:b/>
        </w:rPr>
      </w:pPr>
    </w:p>
    <w:p w:rsidR="007E46E6" w:rsidRPr="007E46E6" w:rsidRDefault="007E46E6">
      <w:r>
        <w:t xml:space="preserve">Based upon these results in the future, I will implement writing and speaking practice activities using these words (even rote practice in class) to supplement the role play activity and see if the scores increase further. </w:t>
      </w:r>
      <w:bookmarkStart w:id="0" w:name="_GoBack"/>
      <w:bookmarkEnd w:id="0"/>
    </w:p>
    <w:sectPr w:rsidR="007E46E6" w:rsidRPr="007E46E6" w:rsidSect="003611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6"/>
    <w:rsid w:val="003611B4"/>
    <w:rsid w:val="007E46E6"/>
    <w:rsid w:val="00AD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E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Test</a:t>
            </a:r>
            <a:r>
              <a:rPr lang="en-US" baseline="0"/>
              <a:t> Results</a:t>
            </a:r>
            <a:endParaRPr lang="en-US"/>
          </a:p>
        </c:rich>
      </c:tx>
      <c:layout>
        <c:manualLayout>
          <c:xMode val="edge"/>
          <c:yMode val="edge"/>
          <c:x val="0.373614209682123"/>
          <c:y val="0.0595238095238095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1st Test</c:v>
                </c:pt>
                <c:pt idx="1">
                  <c:v>2nd Test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21.0</c:v>
                </c:pt>
                <c:pt idx="1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7412184"/>
        <c:axId val="-2147414472"/>
      </c:barChart>
      <c:catAx>
        <c:axId val="-214741218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7414472"/>
        <c:crosses val="autoZero"/>
        <c:auto val="1"/>
        <c:lblAlgn val="ctr"/>
        <c:lblOffset val="100"/>
        <c:noMultiLvlLbl val="0"/>
      </c:catAx>
      <c:valAx>
        <c:axId val="-2147414472"/>
        <c:scaling>
          <c:orientation val="minMax"/>
          <c:max val="108.0"/>
          <c:min val="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412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Pesta</dc:creator>
  <cp:keywords/>
  <dc:description/>
  <cp:lastModifiedBy>Larry Pesta</cp:lastModifiedBy>
  <cp:revision>1</cp:revision>
  <dcterms:created xsi:type="dcterms:W3CDTF">2014-04-07T19:07:00Z</dcterms:created>
  <dcterms:modified xsi:type="dcterms:W3CDTF">2014-04-07T19:21:00Z</dcterms:modified>
</cp:coreProperties>
</file>