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2C8FC" w14:textId="77777777" w:rsidR="00155C00" w:rsidRDefault="00155C00" w:rsidP="00155C00">
      <w:pPr>
        <w:jc w:val="center"/>
        <w:rPr>
          <w:rFonts w:cs="Arial"/>
          <w:color w:val="1A1A1A"/>
        </w:rPr>
      </w:pPr>
      <w:r>
        <w:rPr>
          <w:rFonts w:cs="Arial"/>
          <w:color w:val="1A1A1A"/>
        </w:rPr>
        <w:t>In-class Metacognitive/Reflective Grade Check A</w:t>
      </w:r>
      <w:r w:rsidRPr="009166BF">
        <w:rPr>
          <w:rFonts w:cs="Arial"/>
          <w:color w:val="1A1A1A"/>
        </w:rPr>
        <w:t>ctivities</w:t>
      </w:r>
    </w:p>
    <w:p w14:paraId="3F25132F" w14:textId="77777777" w:rsidR="00155C00" w:rsidRPr="009166BF" w:rsidRDefault="00155C00" w:rsidP="00155C00">
      <w:pPr>
        <w:jc w:val="center"/>
      </w:pPr>
    </w:p>
    <w:p w14:paraId="3C23643F" w14:textId="77777777" w:rsidR="00503074" w:rsidRDefault="00503074"/>
    <w:p w14:paraId="35837644" w14:textId="62FC06AE" w:rsidR="00DB79A6" w:rsidRPr="00155C00" w:rsidRDefault="00DB79A6" w:rsidP="00DB79A6">
      <w:pPr>
        <w:pStyle w:val="FreeFormA"/>
        <w:tabs>
          <w:tab w:val="left" w:pos="220"/>
          <w:tab w:val="left" w:pos="720"/>
        </w:tabs>
        <w:spacing w:after="60"/>
        <w:rPr>
          <w:i/>
        </w:rPr>
      </w:pPr>
      <w:r w:rsidRPr="006A6ACA">
        <w:rPr>
          <w:i/>
        </w:rPr>
        <w:t>You have</w:t>
      </w:r>
      <w:r>
        <w:rPr>
          <w:i/>
        </w:rPr>
        <w:t xml:space="preserve"> all checked your grade</w:t>
      </w:r>
      <w:r w:rsidR="00155C00">
        <w:rPr>
          <w:i/>
        </w:rPr>
        <w:t xml:space="preserve"> online</w:t>
      </w:r>
      <w:r>
        <w:rPr>
          <w:i/>
        </w:rPr>
        <w:t xml:space="preserve"> for today. Based on your experience with this class so far, describe what you think would be successful study habits? </w:t>
      </w:r>
    </w:p>
    <w:p w14:paraId="0F5CDB35" w14:textId="77777777" w:rsidR="00DB79A6" w:rsidRDefault="00DB79A6" w:rsidP="00DB79A6">
      <w:pPr>
        <w:pStyle w:val="FreeFormA"/>
        <w:tabs>
          <w:tab w:val="left" w:pos="220"/>
          <w:tab w:val="left" w:pos="720"/>
        </w:tabs>
        <w:spacing w:after="60"/>
      </w:pPr>
    </w:p>
    <w:p w14:paraId="7852452F" w14:textId="0278CA59" w:rsidR="00DB79A6" w:rsidRPr="00044314" w:rsidRDefault="00DB79A6" w:rsidP="00DB79A6">
      <w:pPr>
        <w:pStyle w:val="FreeFormA"/>
        <w:tabs>
          <w:tab w:val="left" w:pos="220"/>
          <w:tab w:val="left" w:pos="720"/>
        </w:tabs>
        <w:spacing w:after="60"/>
        <w:rPr>
          <w:rFonts w:asciiTheme="minorHAnsi" w:hAnsiTheme="minorHAnsi"/>
        </w:rPr>
      </w:pPr>
      <w:r w:rsidRPr="00044314">
        <w:rPr>
          <w:rFonts w:asciiTheme="minorHAnsi" w:hAnsiTheme="minorHAnsi"/>
        </w:rPr>
        <w:t xml:space="preserve">The students </w:t>
      </w:r>
      <w:r w:rsidR="00155C00">
        <w:rPr>
          <w:rFonts w:asciiTheme="minorHAnsi" w:hAnsiTheme="minorHAnsi"/>
        </w:rPr>
        <w:t>then shared</w:t>
      </w:r>
      <w:r w:rsidRPr="00044314">
        <w:rPr>
          <w:rFonts w:asciiTheme="minorHAnsi" w:hAnsiTheme="minorHAnsi"/>
        </w:rPr>
        <w:t xml:space="preserve"> what they thought would be successful study habits.</w:t>
      </w:r>
    </w:p>
    <w:p w14:paraId="0735207A" w14:textId="77777777" w:rsidR="00DB79A6" w:rsidRDefault="00DB79A6" w:rsidP="00DB79A6">
      <w:pPr>
        <w:pStyle w:val="FreeFormA"/>
        <w:tabs>
          <w:tab w:val="left" w:pos="220"/>
          <w:tab w:val="left" w:pos="720"/>
        </w:tabs>
        <w:spacing w:after="60"/>
        <w:rPr>
          <w:i/>
        </w:rPr>
      </w:pPr>
    </w:p>
    <w:p w14:paraId="1C2B9A4D" w14:textId="5D5A5838" w:rsidR="00DB79A6" w:rsidRDefault="00D15867" w:rsidP="00DB79A6">
      <w:pPr>
        <w:pStyle w:val="FreeFormA"/>
        <w:tabs>
          <w:tab w:val="left" w:pos="220"/>
          <w:tab w:val="left" w:pos="720"/>
        </w:tabs>
        <w:spacing w:after="60"/>
        <w:rPr>
          <w:i/>
        </w:rPr>
      </w:pPr>
      <w:r>
        <w:rPr>
          <w:i/>
        </w:rPr>
        <w:t>Now r</w:t>
      </w:r>
      <w:r w:rsidR="00DB79A6">
        <w:rPr>
          <w:i/>
        </w:rPr>
        <w:t xml:space="preserve">eflect on your </w:t>
      </w:r>
      <w:r w:rsidR="00155C00">
        <w:rPr>
          <w:i/>
        </w:rPr>
        <w:t xml:space="preserve">OWN </w:t>
      </w:r>
      <w:r>
        <w:rPr>
          <w:i/>
        </w:rPr>
        <w:t xml:space="preserve">study </w:t>
      </w:r>
      <w:r w:rsidR="00155C00">
        <w:rPr>
          <w:i/>
        </w:rPr>
        <w:t>habits so far. Take a few minutes to o</w:t>
      </w:r>
      <w:r w:rsidR="00DB79A6">
        <w:rPr>
          <w:i/>
        </w:rPr>
        <w:t xml:space="preserve">utline </w:t>
      </w:r>
      <w:r w:rsidR="00155C00">
        <w:rPr>
          <w:i/>
        </w:rPr>
        <w:t>three</w:t>
      </w:r>
      <w:r w:rsidR="00DB79A6">
        <w:rPr>
          <w:i/>
        </w:rPr>
        <w:t xml:space="preserve"> strategies </w:t>
      </w:r>
      <w:r w:rsidR="00155C00">
        <w:rPr>
          <w:i/>
        </w:rPr>
        <w:t xml:space="preserve">in your notebook </w:t>
      </w:r>
      <w:r w:rsidR="00DB79A6">
        <w:rPr>
          <w:i/>
        </w:rPr>
        <w:t xml:space="preserve">that you can implement right away to become more successful. </w:t>
      </w:r>
      <w:r w:rsidR="00155C00">
        <w:rPr>
          <w:i/>
        </w:rPr>
        <w:t xml:space="preserve">Then share these strategies </w:t>
      </w:r>
      <w:r w:rsidR="00DB79A6">
        <w:rPr>
          <w:i/>
        </w:rPr>
        <w:t>with the class.</w:t>
      </w:r>
    </w:p>
    <w:p w14:paraId="4FCB355E" w14:textId="77777777" w:rsidR="00DB79A6" w:rsidRDefault="00DB79A6"/>
    <w:p w14:paraId="41CB363C" w14:textId="77777777" w:rsidR="00DB79A6" w:rsidRDefault="00DB79A6">
      <w:r>
        <w:t>Sharing in this instance was helpful because it gave students ideas they had not previously implemented.</w:t>
      </w:r>
    </w:p>
    <w:p w14:paraId="6B0C4A73" w14:textId="77777777" w:rsidR="00FB68A9" w:rsidRDefault="00FB68A9" w:rsidP="00FB68A9"/>
    <w:p w14:paraId="2AA6F16D" w14:textId="77777777" w:rsidR="00FB68A9" w:rsidRDefault="00FB68A9" w:rsidP="00FB68A9">
      <w:r>
        <w:t>Student responses included:</w:t>
      </w:r>
    </w:p>
    <w:p w14:paraId="61889C4A" w14:textId="77777777" w:rsidR="00FB68A9" w:rsidRDefault="00FB68A9" w:rsidP="00FB68A9"/>
    <w:p w14:paraId="50E0BDD7" w14:textId="1EEE5DED" w:rsidR="00FB68A9" w:rsidRDefault="00FB68A9" w:rsidP="00FB68A9">
      <w:pPr>
        <w:pStyle w:val="ListParagraph"/>
        <w:numPr>
          <w:ilvl w:val="0"/>
          <w:numId w:val="1"/>
        </w:numPr>
      </w:pPr>
      <w:proofErr w:type="gramStart"/>
      <w:r>
        <w:t>set</w:t>
      </w:r>
      <w:proofErr w:type="gramEnd"/>
      <w:r>
        <w:t xml:space="preserve"> my alarm clock earlier so I actually get up and do my homework first thing</w:t>
      </w:r>
      <w:r w:rsidR="00E85654">
        <w:t xml:space="preserve"> in the morning</w:t>
      </w:r>
    </w:p>
    <w:p w14:paraId="58DFBDB7" w14:textId="4BF129F1" w:rsidR="00FB68A9" w:rsidRDefault="00FB68A9" w:rsidP="00FB68A9">
      <w:pPr>
        <w:pStyle w:val="ListParagraph"/>
        <w:numPr>
          <w:ilvl w:val="0"/>
          <w:numId w:val="1"/>
        </w:numPr>
      </w:pPr>
      <w:proofErr w:type="gramStart"/>
      <w:r>
        <w:t>transpose</w:t>
      </w:r>
      <w:proofErr w:type="gramEnd"/>
      <w:r>
        <w:t xml:space="preserve"> my due dates from </w:t>
      </w:r>
      <w:r w:rsidR="00E85654">
        <w:t>CANVAS</w:t>
      </w:r>
      <w:r>
        <w:t xml:space="preserve"> into my general calendar</w:t>
      </w:r>
    </w:p>
    <w:p w14:paraId="1A7E02CE" w14:textId="296859F5" w:rsidR="00FB68A9" w:rsidRDefault="00FB68A9" w:rsidP="00FB68A9">
      <w:pPr>
        <w:pStyle w:val="ListParagraph"/>
        <w:numPr>
          <w:ilvl w:val="0"/>
          <w:numId w:val="1"/>
        </w:numPr>
      </w:pPr>
      <w:proofErr w:type="gramStart"/>
      <w:r>
        <w:t>put</w:t>
      </w:r>
      <w:proofErr w:type="gramEnd"/>
      <w:r>
        <w:t xml:space="preserve"> sticky notes of important dates on my computer screen, as </w:t>
      </w:r>
      <w:r w:rsidR="00E85654">
        <w:t>I look at that screen throughout the day</w:t>
      </w:r>
    </w:p>
    <w:p w14:paraId="6F3E4CD5" w14:textId="6DF751AE" w:rsidR="00FB68A9" w:rsidRDefault="00E85654" w:rsidP="00FB68A9">
      <w:pPr>
        <w:pStyle w:val="ListParagraph"/>
        <w:numPr>
          <w:ilvl w:val="0"/>
          <w:numId w:val="1"/>
        </w:numPr>
      </w:pPr>
      <w:proofErr w:type="gramStart"/>
      <w:r>
        <w:t>c</w:t>
      </w:r>
      <w:r w:rsidR="00FB68A9">
        <w:t>hunk</w:t>
      </w:r>
      <w:proofErr w:type="gramEnd"/>
      <w:r w:rsidR="00FB68A9">
        <w:t xml:space="preserve"> my homework </w:t>
      </w:r>
      <w:r>
        <w:t xml:space="preserve">and note due dates on </w:t>
      </w:r>
      <w:r w:rsidR="00FB68A9">
        <w:t>my calendar</w:t>
      </w:r>
    </w:p>
    <w:p w14:paraId="441689D4" w14:textId="2F897E01" w:rsidR="00FB68A9" w:rsidRDefault="00E85654" w:rsidP="00FB68A9">
      <w:pPr>
        <w:pStyle w:val="ListParagraph"/>
        <w:numPr>
          <w:ilvl w:val="0"/>
          <w:numId w:val="1"/>
        </w:numPr>
      </w:pPr>
      <w:proofErr w:type="gramStart"/>
      <w:r>
        <w:t>complete</w:t>
      </w:r>
      <w:proofErr w:type="gramEnd"/>
      <w:r w:rsidR="00FB68A9">
        <w:t xml:space="preserve"> my homework before I check Social Media and get side-tracked</w:t>
      </w:r>
    </w:p>
    <w:p w14:paraId="2FB26CFF" w14:textId="77777777" w:rsidR="00FB68A9" w:rsidRDefault="00FB68A9" w:rsidP="00FB68A9"/>
    <w:p w14:paraId="2BEC6288" w14:textId="77777777" w:rsidR="00DB79A6" w:rsidRDefault="00DB79A6"/>
    <w:p w14:paraId="268CC0DE" w14:textId="1EF198BA" w:rsidR="00DB79A6" w:rsidRDefault="00DB79A6">
      <w:r>
        <w:t xml:space="preserve">We then discussed </w:t>
      </w:r>
      <w:r w:rsidR="00044314">
        <w:t xml:space="preserve">that </w:t>
      </w:r>
      <w:r w:rsidR="00E85654">
        <w:t>students</w:t>
      </w:r>
      <w:r w:rsidR="00044314">
        <w:t xml:space="preserve"> often understand what </w:t>
      </w:r>
      <w:r w:rsidR="00E85654">
        <w:t>they</w:t>
      </w:r>
      <w:r w:rsidR="00044314">
        <w:t xml:space="preserve"> need to do, but are </w:t>
      </w:r>
      <w:r w:rsidR="00D30EA7">
        <w:t>lacking</w:t>
      </w:r>
      <w:r w:rsidR="00044314">
        <w:t xml:space="preserve"> the reminders to actually do </w:t>
      </w:r>
      <w:r w:rsidR="00D15867">
        <w:t>them</w:t>
      </w:r>
      <w:r w:rsidR="00044314">
        <w:t xml:space="preserve">. </w:t>
      </w:r>
      <w:r w:rsidR="00E85654">
        <w:t>They</w:t>
      </w:r>
      <w:r>
        <w:t xml:space="preserve"> agreed that they simply didn’t remember </w:t>
      </w:r>
      <w:r w:rsidR="00044314">
        <w:t>their new</w:t>
      </w:r>
      <w:r w:rsidR="00D30EA7">
        <w:t>ly formed</w:t>
      </w:r>
      <w:r w:rsidR="00044314">
        <w:t xml:space="preserve"> intentions </w:t>
      </w:r>
      <w:r>
        <w:t xml:space="preserve">by the time they got home. So one student shared </w:t>
      </w:r>
      <w:r w:rsidR="00044314">
        <w:t xml:space="preserve">the tool of </w:t>
      </w:r>
      <w:r>
        <w:t xml:space="preserve">setting </w:t>
      </w:r>
      <w:r w:rsidR="00E85654">
        <w:t>alerts</w:t>
      </w:r>
      <w:r>
        <w:t xml:space="preserve"> </w:t>
      </w:r>
      <w:r w:rsidR="00E85654">
        <w:t>on</w:t>
      </w:r>
      <w:r>
        <w:t xml:space="preserve"> </w:t>
      </w:r>
      <w:r w:rsidR="00E85654">
        <w:t>her</w:t>
      </w:r>
      <w:r>
        <w:t xml:space="preserve"> phone</w:t>
      </w:r>
      <w:r w:rsidR="007528B3">
        <w:t xml:space="preserve"> to check </w:t>
      </w:r>
      <w:r w:rsidR="00E85654">
        <w:t>CANVAS</w:t>
      </w:r>
      <w:r w:rsidR="007528B3">
        <w:t xml:space="preserve"> </w:t>
      </w:r>
      <w:r w:rsidR="00D30EA7">
        <w:t>when she got home at night</w:t>
      </w:r>
      <w:r>
        <w:t>. We took time for all the students to take out their phones a</w:t>
      </w:r>
      <w:r w:rsidR="00044314">
        <w:t>nd set</w:t>
      </w:r>
      <w:r w:rsidR="00E85654">
        <w:t xml:space="preserve"> an alert </w:t>
      </w:r>
      <w:r w:rsidR="00044314">
        <w:t xml:space="preserve">for the same evening to </w:t>
      </w:r>
      <w:r w:rsidR="00BF57E2">
        <w:t>review the</w:t>
      </w:r>
      <w:r w:rsidR="00044314">
        <w:t xml:space="preserve"> week’s homework. At home, </w:t>
      </w:r>
      <w:r w:rsidR="00E85654">
        <w:t>students</w:t>
      </w:r>
      <w:r w:rsidR="00044314">
        <w:t xml:space="preserve"> then set themselves reminders for the rest of the week’s </w:t>
      </w:r>
      <w:r w:rsidR="00D30EA7">
        <w:t>due dates</w:t>
      </w:r>
      <w:r w:rsidR="00044314">
        <w:t>.</w:t>
      </w:r>
    </w:p>
    <w:p w14:paraId="1E1E7F8F" w14:textId="77777777" w:rsidR="00C71BC3" w:rsidRDefault="00C71BC3"/>
    <w:p w14:paraId="13104EC5" w14:textId="73AA896B" w:rsidR="00C71BC3" w:rsidRDefault="00C71BC3">
      <w:r>
        <w:t>We repeated these activities after all 4 grade checks to remind the students that time management continued to be important.</w:t>
      </w:r>
    </w:p>
    <w:p w14:paraId="00CFC6BD" w14:textId="77777777" w:rsidR="00044314" w:rsidRDefault="00044314"/>
    <w:p w14:paraId="5191197C" w14:textId="77777777" w:rsidR="00FB68A9" w:rsidRDefault="00FB68A9"/>
    <w:p w14:paraId="468B7FB1" w14:textId="77777777" w:rsidR="00FB68A9" w:rsidRDefault="00FB68A9"/>
    <w:p w14:paraId="70AE7460" w14:textId="77777777" w:rsidR="00FB68A9" w:rsidRDefault="00FB68A9"/>
    <w:p w14:paraId="357CDCCE" w14:textId="77777777" w:rsidR="00D15867" w:rsidRDefault="00D15867">
      <w:bookmarkStart w:id="0" w:name="_GoBack"/>
      <w:bookmarkEnd w:id="0"/>
    </w:p>
    <w:p w14:paraId="6FB38739" w14:textId="77777777" w:rsidR="00FB68A9" w:rsidRDefault="00FB68A9"/>
    <w:p w14:paraId="55579BC1" w14:textId="77777777" w:rsidR="00FB68A9" w:rsidRDefault="00FB68A9"/>
    <w:p w14:paraId="23E1DADE" w14:textId="0A142B1F" w:rsidR="00C71BC3" w:rsidRDefault="00620755">
      <w:r>
        <w:lastRenderedPageBreak/>
        <w:t xml:space="preserve">In our final meeting, I asked the students how these activities </w:t>
      </w:r>
      <w:r w:rsidR="00D30EA7">
        <w:t>had</w:t>
      </w:r>
      <w:r>
        <w:t xml:space="preserve"> influence</w:t>
      </w:r>
      <w:r w:rsidR="00434B83">
        <w:t>d their study habits:</w:t>
      </w:r>
    </w:p>
    <w:p w14:paraId="49B652AE" w14:textId="77777777" w:rsidR="00620755" w:rsidRDefault="00620755"/>
    <w:p w14:paraId="728EAF8E" w14:textId="7856AE31" w:rsidR="00620755" w:rsidRDefault="00620755" w:rsidP="00620755">
      <w:proofErr w:type="gramStart"/>
      <w:r>
        <w:t>all</w:t>
      </w:r>
      <w:proofErr w:type="gramEnd"/>
      <w:r>
        <w:t xml:space="preserve"> 8 students used the CANVAS calendar to review their homework</w:t>
      </w:r>
    </w:p>
    <w:p w14:paraId="16CB8FB8" w14:textId="560E47B9" w:rsidR="00620755" w:rsidRDefault="00620755">
      <w:r>
        <w:t>5 students increased their weekly chunking of homework</w:t>
      </w:r>
    </w:p>
    <w:p w14:paraId="1A5550ED" w14:textId="141C1A13" w:rsidR="00620755" w:rsidRDefault="00620755">
      <w:r>
        <w:t>4 students set up phone alerts that they felt contributed to their success</w:t>
      </w:r>
    </w:p>
    <w:p w14:paraId="7CE263D0" w14:textId="31ED7152" w:rsidR="00620755" w:rsidRDefault="00620755">
      <w:r>
        <w:t>5 students set up alerts within CANVAS</w:t>
      </w:r>
    </w:p>
    <w:p w14:paraId="152119F4" w14:textId="244F2DFA" w:rsidR="00620755" w:rsidRDefault="00620755">
      <w:r>
        <w:t>1 student increased her use of a paper calendar</w:t>
      </w:r>
      <w:r w:rsidR="00653F64">
        <w:t xml:space="preserve"> into which she transcribed due dates from CANVAS</w:t>
      </w:r>
    </w:p>
    <w:sectPr w:rsidR="00620755" w:rsidSect="004C7F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2AF"/>
    <w:multiLevelType w:val="hybridMultilevel"/>
    <w:tmpl w:val="49D4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A6"/>
    <w:rsid w:val="00044314"/>
    <w:rsid w:val="00155C00"/>
    <w:rsid w:val="003B2047"/>
    <w:rsid w:val="00434B83"/>
    <w:rsid w:val="004C7F0C"/>
    <w:rsid w:val="00503074"/>
    <w:rsid w:val="00620755"/>
    <w:rsid w:val="00653F64"/>
    <w:rsid w:val="007528B3"/>
    <w:rsid w:val="00BF57E2"/>
    <w:rsid w:val="00C71BC3"/>
    <w:rsid w:val="00D15867"/>
    <w:rsid w:val="00D30EA7"/>
    <w:rsid w:val="00DB79A6"/>
    <w:rsid w:val="00E85654"/>
    <w:rsid w:val="00F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5F7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DB79A6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B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DB79A6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B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318</Words>
  <Characters>1817</Characters>
  <Application>Microsoft Macintosh Word</Application>
  <DocSecurity>0</DocSecurity>
  <Lines>15</Lines>
  <Paragraphs>4</Paragraphs>
  <ScaleCrop>false</ScaleCrop>
  <Company>Estrella Mountain Community College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Schuh</dc:creator>
  <cp:keywords/>
  <dc:description/>
  <cp:lastModifiedBy>Selina Schuh</cp:lastModifiedBy>
  <cp:revision>11</cp:revision>
  <dcterms:created xsi:type="dcterms:W3CDTF">2014-04-30T20:48:00Z</dcterms:created>
  <dcterms:modified xsi:type="dcterms:W3CDTF">2014-05-21T20:59:00Z</dcterms:modified>
</cp:coreProperties>
</file>