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62" w:rsidRDefault="001A549C" w:rsidP="001A549C">
      <w:pPr>
        <w:jc w:val="center"/>
      </w:pPr>
      <w:r>
        <w:t>Analysis for Physics Question on Exam 2</w:t>
      </w:r>
    </w:p>
    <w:p w:rsidR="001A549C" w:rsidRDefault="001A549C" w:rsidP="001A549C">
      <w:pPr>
        <w:jc w:val="center"/>
      </w:pPr>
      <w:r>
        <w:t>Fall 2014</w:t>
      </w:r>
    </w:p>
    <w:p w:rsidR="001A549C" w:rsidRDefault="001A549C" w:rsidP="001A549C"/>
    <w:p w:rsidR="001A549C" w:rsidRDefault="001A549C" w:rsidP="001A549C">
      <w:r>
        <w:t>Definitions:</w:t>
      </w:r>
    </w:p>
    <w:p w:rsidR="001A549C" w:rsidRDefault="001A549C" w:rsidP="001A549C">
      <w:r>
        <w:t>Correct – students did the problem completely correct</w:t>
      </w:r>
    </w:p>
    <w:p w:rsidR="001A549C" w:rsidRDefault="001A549C" w:rsidP="001A549C"/>
    <w:p w:rsidR="001A549C" w:rsidRDefault="001A549C" w:rsidP="001A549C">
      <w:r>
        <w:t xml:space="preserve">Mostly Correct – students had most of the problem correct, they missed 1-2 points </w:t>
      </w:r>
      <w:r>
        <w:tab/>
        <w:t xml:space="preserve">due to a small math error. </w:t>
      </w:r>
    </w:p>
    <w:p w:rsidR="001A549C" w:rsidRDefault="001A549C" w:rsidP="001A549C"/>
    <w:p w:rsidR="001A549C" w:rsidRDefault="001A549C" w:rsidP="001A549C">
      <w:r>
        <w:t xml:space="preserve">Mostly Incorrect – students missed the main idea of the problem and also had large </w:t>
      </w:r>
      <w:r>
        <w:tab/>
        <w:t xml:space="preserve">math errors.  </w:t>
      </w:r>
    </w:p>
    <w:p w:rsidR="001A549C" w:rsidRDefault="001A549C" w:rsidP="001A549C"/>
    <w:p w:rsidR="001A549C" w:rsidRDefault="001A549C" w:rsidP="001A549C">
      <w:r>
        <w:t>Incorrect – Students had no idea how to do the problem</w:t>
      </w:r>
    </w:p>
    <w:p w:rsidR="001A549C" w:rsidRDefault="001A549C" w:rsidP="001A5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A549C" w:rsidTr="001A549C">
        <w:tc>
          <w:tcPr>
            <w:tcW w:w="4428" w:type="dxa"/>
          </w:tcPr>
          <w:p w:rsidR="001A549C" w:rsidRDefault="001A549C" w:rsidP="001A549C">
            <w:pPr>
              <w:jc w:val="center"/>
            </w:pPr>
            <w:r>
              <w:t>Learning Community Students (7 total)</w:t>
            </w:r>
          </w:p>
        </w:tc>
        <w:tc>
          <w:tcPr>
            <w:tcW w:w="4428" w:type="dxa"/>
          </w:tcPr>
          <w:p w:rsidR="001A549C" w:rsidRDefault="001A549C" w:rsidP="001A549C">
            <w:pPr>
              <w:jc w:val="center"/>
            </w:pPr>
            <w:r>
              <w:t>Traditional Students (24 total)</w:t>
            </w:r>
          </w:p>
        </w:tc>
      </w:tr>
      <w:tr w:rsidR="001A549C" w:rsidTr="001A549C">
        <w:tc>
          <w:tcPr>
            <w:tcW w:w="4428" w:type="dxa"/>
          </w:tcPr>
          <w:p w:rsidR="001A549C" w:rsidRDefault="001A549C" w:rsidP="001A549C">
            <w:r>
              <w:t>Correct:  4    (57%)</w:t>
            </w:r>
          </w:p>
          <w:p w:rsidR="001A549C" w:rsidRDefault="001A549C" w:rsidP="001A549C">
            <w:r>
              <w:t>Mostly Correct: 3  (43%)</w:t>
            </w:r>
          </w:p>
          <w:p w:rsidR="001A549C" w:rsidRDefault="001A549C" w:rsidP="001A549C">
            <w:r>
              <w:t>Mostly Incorrect:  0</w:t>
            </w:r>
          </w:p>
          <w:p w:rsidR="001A549C" w:rsidRDefault="001A549C" w:rsidP="001A549C">
            <w:r>
              <w:t>Incorrect: 0</w:t>
            </w:r>
          </w:p>
        </w:tc>
        <w:tc>
          <w:tcPr>
            <w:tcW w:w="4428" w:type="dxa"/>
          </w:tcPr>
          <w:p w:rsidR="001A549C" w:rsidRDefault="001A549C" w:rsidP="001A549C">
            <w:r>
              <w:t>Correct:</w:t>
            </w:r>
            <w:r>
              <w:t xml:space="preserve">  11  (46%)</w:t>
            </w:r>
          </w:p>
          <w:p w:rsidR="001A549C" w:rsidRDefault="001A549C" w:rsidP="001A549C">
            <w:r>
              <w:t>Mostly Correct:</w:t>
            </w:r>
            <w:r>
              <w:t xml:space="preserve">  4  (17%)</w:t>
            </w:r>
          </w:p>
          <w:p w:rsidR="001A549C" w:rsidRDefault="001A549C" w:rsidP="001A549C">
            <w:r>
              <w:t>Mostly Incorrect:</w:t>
            </w:r>
            <w:r>
              <w:t xml:space="preserve">  7  (29%)</w:t>
            </w:r>
          </w:p>
          <w:p w:rsidR="001A549C" w:rsidRDefault="001A549C" w:rsidP="001A549C">
            <w:r>
              <w:t>Incorrect:</w:t>
            </w:r>
            <w:r>
              <w:t xml:space="preserve">  2  (8%)</w:t>
            </w:r>
          </w:p>
        </w:tc>
      </w:tr>
    </w:tbl>
    <w:p w:rsidR="001A549C" w:rsidRDefault="001A549C" w:rsidP="001A549C"/>
    <w:p w:rsidR="001A549C" w:rsidRDefault="001A549C" w:rsidP="001A549C"/>
    <w:p w:rsidR="001A549C" w:rsidRDefault="001A549C" w:rsidP="001A549C"/>
    <w:p w:rsidR="001A549C" w:rsidRDefault="001A549C" w:rsidP="001A549C">
      <w:r>
        <w:t>100% LC students had the application problem correct (for the most part).</w:t>
      </w:r>
    </w:p>
    <w:p w:rsidR="001A549C" w:rsidRDefault="001A549C" w:rsidP="001A549C">
      <w:r>
        <w:t xml:space="preserve">63% of the traditional students had the application problem correct (for the most part). </w:t>
      </w:r>
    </w:p>
    <w:p w:rsidR="001A549C" w:rsidRDefault="001A549C" w:rsidP="001A549C">
      <w:r>
        <w:tab/>
        <w:t xml:space="preserve">Note:  22 of the 24 traditional students are either enrolled in PHY121 or </w:t>
      </w:r>
      <w:r>
        <w:tab/>
      </w:r>
      <w:r>
        <w:tab/>
      </w:r>
      <w:r>
        <w:tab/>
        <w:t xml:space="preserve">PHY131 this semester, thus they should have seen this material </w:t>
      </w:r>
      <w:r>
        <w:tab/>
      </w:r>
      <w:r>
        <w:tab/>
      </w:r>
      <w:r>
        <w:tab/>
        <w:t xml:space="preserve">recently in their physics class.   </w:t>
      </w:r>
    </w:p>
    <w:p w:rsidR="001A549C" w:rsidRDefault="001A549C" w:rsidP="001A549C"/>
    <w:p w:rsidR="001A549C" w:rsidRDefault="001A549C" w:rsidP="001A549C">
      <w:bookmarkStart w:id="0" w:name="_GoBack"/>
      <w:bookmarkEnd w:id="0"/>
    </w:p>
    <w:p w:rsidR="001A549C" w:rsidRDefault="001A549C" w:rsidP="001A549C"/>
    <w:sectPr w:rsidR="001A549C" w:rsidSect="00A218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9C"/>
    <w:rsid w:val="001A549C"/>
    <w:rsid w:val="00582C38"/>
    <w:rsid w:val="00A21876"/>
    <w:rsid w:val="00C00CFF"/>
    <w:rsid w:val="00E8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6A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837</Characters>
  <Application>Microsoft Macintosh Word</Application>
  <DocSecurity>0</DocSecurity>
  <Lines>6</Lines>
  <Paragraphs>1</Paragraphs>
  <ScaleCrop>false</ScaleCrop>
  <Company>EMCC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Baranowski</dc:creator>
  <cp:keywords/>
  <dc:description/>
  <cp:lastModifiedBy>Rebecca  Baranowski</cp:lastModifiedBy>
  <cp:revision>1</cp:revision>
  <dcterms:created xsi:type="dcterms:W3CDTF">2014-10-10T17:40:00Z</dcterms:created>
  <dcterms:modified xsi:type="dcterms:W3CDTF">2014-10-10T17:58:00Z</dcterms:modified>
</cp:coreProperties>
</file>