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73" w:rsidRDefault="00DA4365">
      <w:r>
        <w:t>Student Satisfaction with Final Project:  86%</w:t>
      </w:r>
    </w:p>
    <w:p w:rsidR="00DA4365" w:rsidRDefault="00DA4365">
      <w:r>
        <w:t>Student Satisfaction with their work on their Final Project:  92%</w:t>
      </w:r>
    </w:p>
    <w:p w:rsidR="00DA4365" w:rsidRDefault="00DA4365">
      <w:r>
        <w:t>Overall Student Satisfaction with OER approach:  86%</w:t>
      </w:r>
    </w:p>
    <w:p w:rsidR="00DA4365" w:rsidRDefault="00DA4365">
      <w:r>
        <w:t>Agree/Disagree:  OER approach is more work:  4.5 out of 5 agree</w:t>
      </w:r>
    </w:p>
    <w:p w:rsidR="00DA4365" w:rsidRDefault="00DA4365">
      <w:r>
        <w:t>Agree/Disagree:  Extra work for OER approach is worth it: 4.5 out of 5 agree</w:t>
      </w:r>
    </w:p>
    <w:p w:rsidR="00DA4365" w:rsidRDefault="00DA4365">
      <w:r>
        <w:t>In comments, students noted that the extra work helped them with the projects that were due in the class, which was my objective when I designed the course, so I was happy to see that feedback!</w:t>
      </w:r>
      <w:bookmarkStart w:id="0" w:name="_GoBack"/>
      <w:bookmarkEnd w:id="0"/>
    </w:p>
    <w:sectPr w:rsidR="00DA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65"/>
    <w:rsid w:val="00DA4365"/>
    <w:rsid w:val="00E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2015-10-27T23:29:00Z</dcterms:created>
  <dcterms:modified xsi:type="dcterms:W3CDTF">2015-10-27T23:34:00Z</dcterms:modified>
</cp:coreProperties>
</file>