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17" w:rsidRDefault="00672C61">
      <w:r>
        <w:t>Student Name</w:t>
      </w:r>
    </w:p>
    <w:p w:rsidR="00672C61" w:rsidRDefault="00672C61">
      <w:r>
        <w:t>Blomstrand</w:t>
      </w:r>
    </w:p>
    <w:p w:rsidR="00672C61" w:rsidRDefault="00672C61">
      <w:r>
        <w:t>ENH202</w:t>
      </w:r>
    </w:p>
    <w:p w:rsidR="00672C61" w:rsidRDefault="00672C61">
      <w:r>
        <w:t>Date</w:t>
      </w:r>
    </w:p>
    <w:p w:rsidR="00672C61" w:rsidRDefault="00672C61" w:rsidP="00672C61">
      <w:pPr>
        <w:jc w:val="center"/>
      </w:pPr>
      <w:r>
        <w:t>Literature Circles Project: Blue Week Reflection</w:t>
      </w:r>
    </w:p>
    <w:p w:rsidR="00672C61" w:rsidRDefault="00672C61" w:rsidP="00672C61">
      <w:pPr>
        <w:pStyle w:val="NoSpacing"/>
      </w:pPr>
      <w:r>
        <w:t xml:space="preserve">Please use the following rubric to evaluate your group members. You don’t need to evaluate yourself as I would assume you’d give yourself full credit.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72C61" w:rsidTr="00CC6FB7">
        <w:tc>
          <w:tcPr>
            <w:tcW w:w="2754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754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10-8 </w:t>
            </w:r>
          </w:p>
        </w:tc>
        <w:tc>
          <w:tcPr>
            <w:tcW w:w="2754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7-5</w:t>
            </w:r>
          </w:p>
        </w:tc>
        <w:tc>
          <w:tcPr>
            <w:tcW w:w="2754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4-0</w:t>
            </w:r>
          </w:p>
        </w:tc>
      </w:tr>
      <w:tr w:rsidR="00672C61" w:rsidRPr="00B947DA" w:rsidTr="00CC6FB7">
        <w:tc>
          <w:tcPr>
            <w:tcW w:w="2754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Participation and Helping Others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was very participatory, and highly engaged with the group and quick to provide help.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participated, and engaged with the group. Student may or may not have offered to provide help.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wasn’t very participatory or engaged with the others in the group. Student didn’t offer to help.</w:t>
            </w:r>
          </w:p>
        </w:tc>
      </w:tr>
      <w:tr w:rsidR="00672C61" w:rsidRPr="00B947DA" w:rsidTr="00CC6FB7">
        <w:tc>
          <w:tcPr>
            <w:tcW w:w="2754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Focus on the Assignment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was highly focused on the assignment, and was prepared to work.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was focused on the assignment and prepared to work.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wasn’t very focused on the assignment and wasn’t prepared to work.</w:t>
            </w:r>
          </w:p>
        </w:tc>
      </w:tr>
      <w:tr w:rsidR="00672C61" w:rsidRPr="00B947DA" w:rsidTr="00CC6FB7">
        <w:tc>
          <w:tcPr>
            <w:tcW w:w="2754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Sharing Ideas and Information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was very quick to share ideas and information and was very open and listened to others.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shared ideas and information and listened to others.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didn’t seem to share ideas or information or listen to others.</w:t>
            </w:r>
          </w:p>
        </w:tc>
      </w:tr>
      <w:tr w:rsidR="00672C61" w:rsidRPr="00B947DA" w:rsidTr="00CC6FB7">
        <w:tc>
          <w:tcPr>
            <w:tcW w:w="2754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Quality of Ideas and Work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had a strong quality of ideas and work.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had a good quality of ideas and work.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had a poor quality of ideas and work.</w:t>
            </w:r>
          </w:p>
        </w:tc>
      </w:tr>
      <w:tr w:rsidR="00672C61" w:rsidRPr="00B947DA" w:rsidTr="00CC6FB7">
        <w:tc>
          <w:tcPr>
            <w:tcW w:w="2754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Completed Share of Work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completed her/his share of the work on or before time.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completed all/some her/his share of the work.</w:t>
            </w:r>
          </w:p>
        </w:tc>
        <w:tc>
          <w:tcPr>
            <w:tcW w:w="2754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completed part/none of her/his share of the work.</w:t>
            </w:r>
          </w:p>
        </w:tc>
      </w:tr>
    </w:tbl>
    <w:p w:rsidR="00672C61" w:rsidRDefault="00672C61" w:rsidP="00672C61"/>
    <w:p w:rsidR="00672C61" w:rsidRDefault="00672C61" w:rsidP="00672C61">
      <w:pPr>
        <w:pStyle w:val="NoSpacing"/>
      </w:pPr>
      <w:r>
        <w:t>Group Member 1: Type Name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410"/>
        <w:gridCol w:w="4620"/>
      </w:tblGrid>
      <w:tr w:rsidR="00672C61" w:rsidTr="00672C61">
        <w:tc>
          <w:tcPr>
            <w:tcW w:w="2546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Score</w:t>
            </w:r>
            <w:r>
              <w:rPr>
                <w:b/>
              </w:rPr>
              <w:t xml:space="preserve"> </w:t>
            </w:r>
          </w:p>
        </w:tc>
        <w:tc>
          <w:tcPr>
            <w:tcW w:w="4620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72C61" w:rsidRPr="00B947DA" w:rsidTr="00E51253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Participation and Helping Others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164EC1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Focus on the Assignment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8221CC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Sharing Ideas and Information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8D28FA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Quality of Ideas and Work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8F20BC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Completed Share of Work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672C61">
        <w:tc>
          <w:tcPr>
            <w:tcW w:w="2546" w:type="dxa"/>
            <w:shd w:val="clear" w:color="auto" w:fill="FBD4B4" w:themeFill="accent6" w:themeFillTint="66"/>
          </w:tcPr>
          <w:p w:rsidR="00672C61" w:rsidRDefault="00672C61" w:rsidP="00672C61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672C6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672C61" w:rsidRDefault="00672C61" w:rsidP="00CC6FB7">
            <w:pPr>
              <w:pStyle w:val="NoSpacing"/>
              <w:rPr>
                <w:sz w:val="20"/>
                <w:szCs w:val="20"/>
              </w:rPr>
            </w:pPr>
          </w:p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FBD4B4" w:themeFill="accent6" w:themeFillTint="66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72C61" w:rsidRDefault="00672C61" w:rsidP="00672C61"/>
    <w:p w:rsidR="00672C61" w:rsidRDefault="00672C61" w:rsidP="00672C61"/>
    <w:p w:rsidR="00672C61" w:rsidRDefault="00672C61" w:rsidP="00672C61"/>
    <w:p w:rsidR="00672C61" w:rsidRDefault="00672C61" w:rsidP="00672C61"/>
    <w:p w:rsidR="00672C61" w:rsidRDefault="00672C61" w:rsidP="00672C61">
      <w:pPr>
        <w:pStyle w:val="NoSpacing"/>
      </w:pPr>
      <w:r>
        <w:lastRenderedPageBreak/>
        <w:t>Group Member 2: Type Name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410"/>
        <w:gridCol w:w="4620"/>
      </w:tblGrid>
      <w:tr w:rsidR="00672C61" w:rsidTr="00CC6FB7">
        <w:tc>
          <w:tcPr>
            <w:tcW w:w="2546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  <w:tc>
          <w:tcPr>
            <w:tcW w:w="4620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Participation and Helping Others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Focus on the Assignment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Sharing Ideas and Information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Quality of Ideas and Work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Completed Share of Work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  <w:shd w:val="clear" w:color="auto" w:fill="FBD4B4" w:themeFill="accent6" w:themeFillTint="66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672C61" w:rsidRDefault="00672C61" w:rsidP="00CC6FB7">
            <w:pPr>
              <w:pStyle w:val="NoSpacing"/>
              <w:rPr>
                <w:sz w:val="20"/>
                <w:szCs w:val="20"/>
              </w:rPr>
            </w:pPr>
          </w:p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FBD4B4" w:themeFill="accent6" w:themeFillTint="66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72C61" w:rsidRDefault="00672C61" w:rsidP="00672C61"/>
    <w:p w:rsidR="00672C61" w:rsidRDefault="00672C61" w:rsidP="00672C61">
      <w:pPr>
        <w:pStyle w:val="NoSpacing"/>
      </w:pPr>
      <w:r>
        <w:t>Group Member 3: Type Name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410"/>
        <w:gridCol w:w="4620"/>
      </w:tblGrid>
      <w:tr w:rsidR="00672C61" w:rsidTr="00CC6FB7">
        <w:tc>
          <w:tcPr>
            <w:tcW w:w="2546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  <w:tc>
          <w:tcPr>
            <w:tcW w:w="4620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Participation and Helping Others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Focus on the Assignment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Sharing Ideas and Information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Quality of Ideas and Work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Completed Share of Work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  <w:shd w:val="clear" w:color="auto" w:fill="FBD4B4" w:themeFill="accent6" w:themeFillTint="66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672C61" w:rsidRDefault="00672C61" w:rsidP="00CC6FB7">
            <w:pPr>
              <w:pStyle w:val="NoSpacing"/>
              <w:rPr>
                <w:sz w:val="20"/>
                <w:szCs w:val="20"/>
              </w:rPr>
            </w:pPr>
          </w:p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FBD4B4" w:themeFill="accent6" w:themeFillTint="66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72C61" w:rsidRDefault="00672C61" w:rsidP="00672C61"/>
    <w:p w:rsidR="00672C61" w:rsidRDefault="00672C61" w:rsidP="00672C61">
      <w:pPr>
        <w:pStyle w:val="NoSpacing"/>
      </w:pPr>
      <w:r>
        <w:t>Group Member 4: Type Name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410"/>
        <w:gridCol w:w="4620"/>
      </w:tblGrid>
      <w:tr w:rsidR="00672C61" w:rsidTr="00CC6FB7">
        <w:tc>
          <w:tcPr>
            <w:tcW w:w="2546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  <w:tc>
          <w:tcPr>
            <w:tcW w:w="4620" w:type="dxa"/>
            <w:shd w:val="clear" w:color="auto" w:fill="FABF8F" w:themeFill="accent6" w:themeFillTint="99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Participation and Helping Others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Focus on the Assignment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Sharing Ideas and Information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Quality of Ideas and Work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</w:tcPr>
          <w:p w:rsidR="00672C61" w:rsidRDefault="00672C61" w:rsidP="00CC6FB7">
            <w:pPr>
              <w:pStyle w:val="NoSpacing"/>
              <w:rPr>
                <w:b/>
              </w:rPr>
            </w:pPr>
            <w:r>
              <w:rPr>
                <w:b/>
              </w:rPr>
              <w:t>Completed Share of Work</w:t>
            </w:r>
          </w:p>
        </w:tc>
        <w:tc>
          <w:tcPr>
            <w:tcW w:w="241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  <w:tr w:rsidR="00672C61" w:rsidRPr="00B947DA" w:rsidTr="00CC6FB7">
        <w:tc>
          <w:tcPr>
            <w:tcW w:w="2546" w:type="dxa"/>
            <w:shd w:val="clear" w:color="auto" w:fill="FBD4B4" w:themeFill="accent6" w:themeFillTint="66"/>
          </w:tcPr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</w:p>
          <w:p w:rsidR="00672C61" w:rsidRDefault="00672C61" w:rsidP="00CC6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672C61" w:rsidRDefault="00672C61" w:rsidP="00CC6FB7">
            <w:pPr>
              <w:pStyle w:val="NoSpacing"/>
              <w:rPr>
                <w:sz w:val="20"/>
                <w:szCs w:val="20"/>
              </w:rPr>
            </w:pPr>
          </w:p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20" w:type="dxa"/>
            <w:shd w:val="clear" w:color="auto" w:fill="FBD4B4" w:themeFill="accent6" w:themeFillTint="66"/>
          </w:tcPr>
          <w:p w:rsidR="00672C61" w:rsidRPr="00B947DA" w:rsidRDefault="00672C61" w:rsidP="00CC6FB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72C61" w:rsidRDefault="00672C61" w:rsidP="00672C61">
      <w:bookmarkStart w:id="0" w:name="_GoBack"/>
      <w:bookmarkEnd w:id="0"/>
    </w:p>
    <w:sectPr w:rsidR="00672C61" w:rsidSect="00672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61"/>
    <w:rsid w:val="00672C61"/>
    <w:rsid w:val="00E7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2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2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2015-08-20T20:19:00Z</dcterms:created>
  <dcterms:modified xsi:type="dcterms:W3CDTF">2015-08-20T20:28:00Z</dcterms:modified>
</cp:coreProperties>
</file>