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742AB" w14:textId="0AD90C4C" w:rsidR="008944FC" w:rsidRPr="008944FC" w:rsidRDefault="008944FC" w:rsidP="008944FC">
      <w:pPr>
        <w:shd w:val="clear" w:color="auto" w:fill="FFFFFF"/>
        <w:spacing w:line="312" w:lineRule="atLeast"/>
        <w:jc w:val="center"/>
        <w:outlineLvl w:val="0"/>
        <w:rPr>
          <w:rFonts w:ascii="Verdana" w:eastAsia="Times New Roman" w:hAnsi="Verdana" w:cs="Times New Roman"/>
          <w:b/>
          <w:bCs/>
          <w:color w:val="4A0030"/>
          <w:kern w:val="36"/>
          <w:sz w:val="33"/>
          <w:szCs w:val="33"/>
        </w:rPr>
      </w:pPr>
      <w:r w:rsidRPr="008944FC">
        <w:rPr>
          <w:rFonts w:ascii="Verdana" w:eastAsia="Times New Roman" w:hAnsi="Verdana" w:cs="Times New Roman"/>
          <w:b/>
          <w:bCs/>
          <w:color w:val="4A0030"/>
          <w:kern w:val="36"/>
          <w:sz w:val="33"/>
          <w:szCs w:val="33"/>
        </w:rPr>
        <w:t>Picture Perfect: Using a Video Tutorial To Improve Students Ability To Embed Pictures In Canvas</w:t>
      </w:r>
      <w:r w:rsidR="00F2033D">
        <w:rPr>
          <w:rFonts w:ascii="Verdana" w:eastAsia="Times New Roman" w:hAnsi="Verdana" w:cs="Times New Roman"/>
          <w:b/>
          <w:bCs/>
          <w:color w:val="4A0030"/>
          <w:kern w:val="36"/>
          <w:sz w:val="33"/>
          <w:szCs w:val="33"/>
        </w:rPr>
        <w:t>: Results</w:t>
      </w:r>
    </w:p>
    <w:p w14:paraId="14458D70" w14:textId="77777777" w:rsidR="0079641B" w:rsidRDefault="0079641B" w:rsidP="008944FC">
      <w:pPr>
        <w:jc w:val="center"/>
      </w:pPr>
    </w:p>
    <w:p w14:paraId="4B4FCA11" w14:textId="7ADA55FB" w:rsidR="00B57F5B" w:rsidRDefault="0079641B">
      <w:r>
        <w:t xml:space="preserve">Spring, 2013 16 week F2F CRE 101: Meet </w:t>
      </w:r>
      <w:r w:rsidR="00E12BA7">
        <w:t>Your</w:t>
      </w:r>
      <w:r>
        <w:t xml:space="preserve"> Class average score 16.44</w:t>
      </w:r>
    </w:p>
    <w:p w14:paraId="4F07D9D9" w14:textId="107073EC" w:rsidR="0079641B" w:rsidRDefault="0079641B">
      <w:r>
        <w:t xml:space="preserve">Fall, 2014 16 week F2F CRE 101: Meet </w:t>
      </w:r>
      <w:r w:rsidR="00E12BA7">
        <w:t>Your</w:t>
      </w:r>
      <w:r>
        <w:t xml:space="preserve"> Class average score 19.59 (after video tutorial was included in directions)</w:t>
      </w:r>
    </w:p>
    <w:p w14:paraId="7B3D3458" w14:textId="77777777" w:rsidR="0079641B" w:rsidRDefault="0079641B"/>
    <w:p w14:paraId="760DFDFD" w14:textId="77777777" w:rsidR="0079641B" w:rsidRDefault="0079641B">
      <w:bookmarkStart w:id="0" w:name="_GoBack"/>
      <w:r>
        <w:rPr>
          <w:noProof/>
        </w:rPr>
        <w:drawing>
          <wp:inline distT="0" distB="0" distL="0" distR="0" wp14:anchorId="11D5D404" wp14:editId="2014C935">
            <wp:extent cx="5486400" cy="3200400"/>
            <wp:effectExtent l="0" t="0" r="25400" b="254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14:paraId="0D4B8BD6" w14:textId="77777777" w:rsidR="00FF6FB7" w:rsidRDefault="00FF6FB7"/>
    <w:p w14:paraId="26403C6D" w14:textId="2655CA6F" w:rsidR="00FF6FB7" w:rsidRDefault="00FF6FB7">
      <w:r>
        <w:t xml:space="preserve">I have continued to see similar scores every semester since using the video tutorial.  This has also prompted me to make other video tutorials for other activities in my classes.  </w:t>
      </w:r>
    </w:p>
    <w:sectPr w:rsidR="00FF6FB7" w:rsidSect="00B57F5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95DD2"/>
    <w:multiLevelType w:val="multilevel"/>
    <w:tmpl w:val="2854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41B"/>
    <w:rsid w:val="0079641B"/>
    <w:rsid w:val="008944FC"/>
    <w:rsid w:val="00B57F5B"/>
    <w:rsid w:val="00E12BA7"/>
    <w:rsid w:val="00F2033D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0A2F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44FC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944FC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41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41B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944FC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944FC"/>
    <w:rPr>
      <w:rFonts w:ascii="Times" w:hAnsi="Times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44FC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944FC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41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41B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944FC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944FC"/>
    <w:rPr>
      <w:rFonts w:ascii="Times" w:hAnsi="Times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hart" Target="charts/chart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Meet Your Class Assignment with Embedded Photo--Average score out of 20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Meet The Class Assignment with Embedded Photo--Average score out of 20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2"/>
                <c:pt idx="0">
                  <c:v>CRE101 Spring, 2013</c:v>
                </c:pt>
                <c:pt idx="1">
                  <c:v>CRE101        Fall, 2014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16.44</c:v>
                </c:pt>
                <c:pt idx="1">
                  <c:v>19.59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23261384"/>
        <c:axId val="-2123056200"/>
      </c:barChart>
      <c:catAx>
        <c:axId val="-2123261384"/>
        <c:scaling>
          <c:orientation val="minMax"/>
        </c:scaling>
        <c:delete val="0"/>
        <c:axPos val="b"/>
        <c:majorTickMark val="out"/>
        <c:minorTickMark val="none"/>
        <c:tickLblPos val="nextTo"/>
        <c:crossAx val="-2123056200"/>
        <c:crosses val="autoZero"/>
        <c:auto val="1"/>
        <c:lblAlgn val="ctr"/>
        <c:lblOffset val="100"/>
        <c:noMultiLvlLbl val="0"/>
      </c:catAx>
      <c:valAx>
        <c:axId val="-2123056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2326138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408</Characters>
  <Application>Microsoft Macintosh Word</Application>
  <DocSecurity>0</DocSecurity>
  <Lines>3</Lines>
  <Paragraphs>1</Paragraphs>
  <ScaleCrop>false</ScaleCrop>
  <Company>Estrella Mountain Community College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Muns</dc:creator>
  <cp:keywords/>
  <dc:description/>
  <cp:lastModifiedBy>Heather Muns</cp:lastModifiedBy>
  <cp:revision>5</cp:revision>
  <dcterms:created xsi:type="dcterms:W3CDTF">2016-03-09T20:43:00Z</dcterms:created>
  <dcterms:modified xsi:type="dcterms:W3CDTF">2016-03-09T21:08:00Z</dcterms:modified>
</cp:coreProperties>
</file>