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CA" w:rsidRDefault="00D83BD6">
      <w:r>
        <w:t>CATS – Slow and steady wins the race… or does it? Test completion time is negatively correlated with test grade</w:t>
      </w:r>
    </w:p>
    <w:p w:rsidR="00D83BD6" w:rsidRDefault="00D83BD6"/>
    <w:p w:rsidR="00FE75CE" w:rsidRDefault="00FE75CE" w:rsidP="00FE75CE">
      <w:r>
        <w:t>When I watch some of my students complete a 50 question multiple choice exam in 12 minutes, I wonder to myself, “</w:t>
      </w:r>
      <w:proofErr w:type="gramStart"/>
      <w:r>
        <w:t>that</w:t>
      </w:r>
      <w:proofErr w:type="gramEnd"/>
      <w:r>
        <w:t xml:space="preserve"> student can’t possib</w:t>
      </w:r>
      <w:r>
        <w:t xml:space="preserve">ly be getting an A, can they?” </w:t>
      </w:r>
    </w:p>
    <w:p w:rsidR="00053C10" w:rsidRDefault="00FE75CE" w:rsidP="00FE75CE">
      <w:r>
        <w:t xml:space="preserve">I decided to explore this question by correlating completion time with test grade. I looked at all of my Introduction to Psychology classes (N=113) and found that the time it took to complete the exam (range 0-50 minutes) was significantly negatively correlated with exam score (range 0-100 points, r=-.40, p&lt;.001). </w:t>
      </w:r>
      <w:r w:rsidR="00293FFC">
        <w:t>This finding</w:t>
      </w:r>
      <w:r>
        <w:t xml:space="preserve"> means that, on average,</w:t>
      </w:r>
      <w:r>
        <w:t xml:space="preserve"> the longer students take to complete the exam, the lower their exam grade is. This finding could very</w:t>
      </w:r>
      <w:bookmarkStart w:id="0" w:name="_GoBack"/>
      <w:bookmarkEnd w:id="0"/>
      <w:r>
        <w:t xml:space="preserve"> well be mediated by a third variable, for example, perhaps students are second guessing their answers and therefore taking longer and choosing incorrect responses when they go back and change their answer. I plan to report these findings to my students, to show them the correlation but also to discuss statistics with them!</w:t>
      </w:r>
    </w:p>
    <w:p w:rsidR="00525119" w:rsidRDefault="00AF0B8E">
      <w:r>
        <w:rPr>
          <w:noProof/>
        </w:rPr>
        <w:drawing>
          <wp:inline distT="0" distB="0" distL="0" distR="0" wp14:anchorId="68499B19">
            <wp:extent cx="4584700" cy="36455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D6"/>
    <w:rsid w:val="00053C10"/>
    <w:rsid w:val="00293FFC"/>
    <w:rsid w:val="00525119"/>
    <w:rsid w:val="0086054A"/>
    <w:rsid w:val="00A7587E"/>
    <w:rsid w:val="00AF0B8E"/>
    <w:rsid w:val="00CB0765"/>
    <w:rsid w:val="00D11D9E"/>
    <w:rsid w:val="00D83BD6"/>
    <w:rsid w:val="00FE75CE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9BE4-AE80-49B4-9DA9-D783370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Wager</dc:creator>
  <cp:keywords/>
  <dc:description/>
  <cp:lastModifiedBy>Erica Wager</cp:lastModifiedBy>
  <cp:revision>8</cp:revision>
  <dcterms:created xsi:type="dcterms:W3CDTF">2016-04-01T19:32:00Z</dcterms:created>
  <dcterms:modified xsi:type="dcterms:W3CDTF">2016-04-14T19:09:00Z</dcterms:modified>
</cp:coreProperties>
</file>