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2D" w:rsidRDefault="00124D17">
      <w:bookmarkStart w:id="0" w:name="_GoBack"/>
      <w:bookmarkEnd w:id="0"/>
      <w:r>
        <w:t>Spring 2016</w:t>
      </w:r>
    </w:p>
    <w:p w:rsidR="00124D17" w:rsidRDefault="00124D17">
      <w:r>
        <w:t>MAT0</w:t>
      </w:r>
      <w:r w:rsidR="004C02AB">
        <w:t>9</w:t>
      </w:r>
      <w:r>
        <w:t>1 – 4 credit class</w:t>
      </w:r>
    </w:p>
    <w:p w:rsidR="00BB6EB5" w:rsidRDefault="004C02AB">
      <w:r>
        <w:t>388</w:t>
      </w:r>
      <w:r w:rsidR="00BB6EB5">
        <w:t xml:space="preserve"> students</w:t>
      </w:r>
    </w:p>
    <w:p w:rsidR="00BB6EB5" w:rsidRDefault="004C02AB">
      <w:r>
        <w:t>20</w:t>
      </w:r>
      <w:r w:rsidR="00BB6EB5">
        <w:t xml:space="preserve"> sections</w:t>
      </w:r>
    </w:p>
    <w:p w:rsidR="00124D17" w:rsidRDefault="00124D17"/>
    <w:p w:rsidR="0055202D" w:rsidRDefault="004C02AB">
      <w:r>
        <w:rPr>
          <w:noProof/>
        </w:rPr>
        <w:drawing>
          <wp:inline distT="0" distB="0" distL="0" distR="0" wp14:anchorId="6C0233C7" wp14:editId="55C68A1B">
            <wp:extent cx="5943600" cy="42214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B5" w:rsidRDefault="00BB6EB5"/>
    <w:p w:rsidR="00BB6EB5" w:rsidRDefault="004C02AB">
      <w:r>
        <w:rPr>
          <w:noProof/>
        </w:rPr>
        <w:lastRenderedPageBreak/>
        <w:drawing>
          <wp:inline distT="0" distB="0" distL="0" distR="0" wp14:anchorId="59A5B00E" wp14:editId="2D6651B6">
            <wp:extent cx="4914900" cy="5229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B5" w:rsidRDefault="00814B6D">
      <w:r>
        <w:t>Summary:</w:t>
      </w:r>
    </w:p>
    <w:p w:rsidR="00BB6EB5" w:rsidRDefault="00406AD4">
      <w:r>
        <w:t xml:space="preserve">The problem with the lowest percent correct is #28 at 28.87%.  </w:t>
      </w:r>
      <w:r w:rsidR="00496A1D">
        <w:t>This problem consists</w:t>
      </w:r>
      <w:r>
        <w:t xml:space="preserve"> of students subtracting a trinomial from a binomial</w:t>
      </w:r>
      <w:r w:rsidR="00496A1D">
        <w:t>, written out in words, not already set up</w:t>
      </w:r>
      <w:r>
        <w:t>.  This is</w:t>
      </w:r>
      <w:r w:rsidR="00496A1D">
        <w:t xml:space="preserve"> a</w:t>
      </w:r>
      <w:r>
        <w:t xml:space="preserve"> </w:t>
      </w:r>
      <w:r w:rsidR="00496A1D">
        <w:t xml:space="preserve">common error since it isn’t intuitive on how to set it up (which polynomial should come ‘first’) as well as having to distribute a negative which again is a difficult concept and can be easily overlooked even if the problem is set up correctly.  </w:t>
      </w:r>
    </w:p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0E4F18" w:rsidRDefault="000E4F18"/>
    <w:p w:rsidR="0030617D" w:rsidRDefault="006B3186">
      <w:r>
        <w:lastRenderedPageBreak/>
        <w:t>Fall 2016</w:t>
      </w:r>
    </w:p>
    <w:p w:rsidR="006B3186" w:rsidRDefault="006B3186">
      <w:r>
        <w:t>MAT0</w:t>
      </w:r>
      <w:r w:rsidR="00941DF0">
        <w:t>9</w:t>
      </w:r>
      <w:r>
        <w:t xml:space="preserve">1 </w:t>
      </w:r>
      <w:proofErr w:type="gramStart"/>
      <w:r>
        <w:t>–  4</w:t>
      </w:r>
      <w:proofErr w:type="gramEnd"/>
      <w:r>
        <w:t xml:space="preserve"> credit class</w:t>
      </w:r>
    </w:p>
    <w:p w:rsidR="006B3186" w:rsidRDefault="008D7B57">
      <w:r>
        <w:t>379</w:t>
      </w:r>
      <w:r w:rsidR="006B3186">
        <w:t xml:space="preserve"> students</w:t>
      </w:r>
    </w:p>
    <w:p w:rsidR="006B3186" w:rsidRDefault="008D7B57">
      <w:r>
        <w:t>20</w:t>
      </w:r>
      <w:r w:rsidR="006B3186">
        <w:t xml:space="preserve"> sections</w:t>
      </w:r>
    </w:p>
    <w:p w:rsidR="006B3186" w:rsidRDefault="006B3186"/>
    <w:p w:rsidR="007A0748" w:rsidRDefault="008D7B57">
      <w:r>
        <w:rPr>
          <w:noProof/>
        </w:rPr>
        <w:drawing>
          <wp:inline distT="0" distB="0" distL="0" distR="0" wp14:anchorId="7D69FB88" wp14:editId="0ECFB5E2">
            <wp:extent cx="5943600" cy="4171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748" w:rsidRDefault="007A0748"/>
    <w:p w:rsidR="007A0748" w:rsidRDefault="007A0748"/>
    <w:p w:rsidR="007A0748" w:rsidRDefault="008D7B57">
      <w:r>
        <w:rPr>
          <w:noProof/>
        </w:rPr>
        <w:lastRenderedPageBreak/>
        <w:drawing>
          <wp:inline distT="0" distB="0" distL="0" distR="0" wp14:anchorId="595F4B8E" wp14:editId="030D021A">
            <wp:extent cx="4352925" cy="4333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B6D" w:rsidRDefault="00814B6D"/>
    <w:p w:rsidR="00814B6D" w:rsidRDefault="00814B6D">
      <w:r>
        <w:t>Summary:</w:t>
      </w:r>
    </w:p>
    <w:p w:rsidR="00814B6D" w:rsidRDefault="00814B6D">
      <w:r>
        <w:t>There wa</w:t>
      </w:r>
      <w:r w:rsidR="008D7B57">
        <w:t xml:space="preserve">s an </w:t>
      </w:r>
      <w:r>
        <w:t xml:space="preserve">increase in the overall percent from </w:t>
      </w:r>
      <w:proofErr w:type="gramStart"/>
      <w:r>
        <w:t>Spring</w:t>
      </w:r>
      <w:proofErr w:type="gramEnd"/>
      <w:r>
        <w:t xml:space="preserve"> 2016 </w:t>
      </w:r>
      <w:r w:rsidR="000E4F18">
        <w:t>(</w:t>
      </w:r>
      <w:r w:rsidR="008D7B57">
        <w:t>66.33</w:t>
      </w:r>
      <w:r w:rsidR="000E4F18">
        <w:t xml:space="preserve">%) </w:t>
      </w:r>
      <w:r>
        <w:t>to Fall 2016</w:t>
      </w:r>
      <w:r w:rsidR="000E4F18">
        <w:t xml:space="preserve"> (</w:t>
      </w:r>
      <w:r w:rsidR="008D7B57">
        <w:t>73.17</w:t>
      </w:r>
      <w:r w:rsidR="000E4F18">
        <w:t>%)</w:t>
      </w:r>
      <w:r>
        <w:t xml:space="preserve">.  </w:t>
      </w:r>
      <w:r w:rsidR="000E4F18">
        <w:t xml:space="preserve">Number </w:t>
      </w:r>
      <w:r w:rsidR="00F84701">
        <w:t>2</w:t>
      </w:r>
      <w:r w:rsidR="000E4F18">
        <w:t>8 was</w:t>
      </w:r>
      <w:r w:rsidR="00F84701">
        <w:t xml:space="preserve"> not the lowest, but the second lowest </w:t>
      </w:r>
      <w:r w:rsidR="000E4F18">
        <w:t xml:space="preserve">scoring problem.  However, </w:t>
      </w:r>
      <w:r w:rsidR="00F84701">
        <w:t>the percentage correct increased from</w:t>
      </w:r>
      <w:r w:rsidR="000E4F18">
        <w:t xml:space="preserve"> </w:t>
      </w:r>
      <w:r w:rsidR="00F84701">
        <w:t xml:space="preserve">28.87% in </w:t>
      </w:r>
      <w:proofErr w:type="gramStart"/>
      <w:r w:rsidR="00F84701">
        <w:t>Spring</w:t>
      </w:r>
      <w:proofErr w:type="gramEnd"/>
      <w:r w:rsidR="00F84701">
        <w:t xml:space="preserve"> 2016</w:t>
      </w:r>
      <w:r w:rsidR="000E4F18">
        <w:t xml:space="preserve"> </w:t>
      </w:r>
      <w:r w:rsidR="00F84701">
        <w:t>to 50.92% in</w:t>
      </w:r>
      <w:r w:rsidR="000E4F18">
        <w:t xml:space="preserve"> Fall 2106</w:t>
      </w:r>
      <w:r w:rsidR="00F84701">
        <w:t>.</w:t>
      </w:r>
    </w:p>
    <w:sectPr w:rsidR="00814B6D" w:rsidSect="00DD1A8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86"/>
    <w:rsid w:val="000E4F18"/>
    <w:rsid w:val="00124D17"/>
    <w:rsid w:val="0030617D"/>
    <w:rsid w:val="00406AD4"/>
    <w:rsid w:val="00496A1D"/>
    <w:rsid w:val="004C02AB"/>
    <w:rsid w:val="0055202D"/>
    <w:rsid w:val="006B3186"/>
    <w:rsid w:val="006C4C47"/>
    <w:rsid w:val="006D74AE"/>
    <w:rsid w:val="007A0748"/>
    <w:rsid w:val="00814B6D"/>
    <w:rsid w:val="00846987"/>
    <w:rsid w:val="008C537B"/>
    <w:rsid w:val="008D7B57"/>
    <w:rsid w:val="00941DF0"/>
    <w:rsid w:val="00956183"/>
    <w:rsid w:val="00A67D6A"/>
    <w:rsid w:val="00BB6EB5"/>
    <w:rsid w:val="00DD1A88"/>
    <w:rsid w:val="00F84701"/>
    <w:rsid w:val="00FC437E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4B6D"/>
  </w:style>
  <w:style w:type="character" w:customStyle="1" w:styleId="il">
    <w:name w:val="il"/>
    <w:basedOn w:val="DefaultParagraphFont"/>
    <w:rsid w:val="0081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4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14B6D"/>
  </w:style>
  <w:style w:type="character" w:customStyle="1" w:styleId="il">
    <w:name w:val="il"/>
    <w:basedOn w:val="DefaultParagraphFont"/>
    <w:rsid w:val="0081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Lockhart</dc:creator>
  <cp:lastModifiedBy>Sarah Lockhart</cp:lastModifiedBy>
  <cp:revision>2</cp:revision>
  <dcterms:created xsi:type="dcterms:W3CDTF">2017-04-14T17:56:00Z</dcterms:created>
  <dcterms:modified xsi:type="dcterms:W3CDTF">2017-04-14T17:56:00Z</dcterms:modified>
</cp:coreProperties>
</file>