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E5" w:rsidRDefault="008831C7" w:rsidP="004477DC">
      <w:pPr>
        <w:jc w:val="center"/>
        <w:rPr>
          <w:b/>
        </w:rPr>
      </w:pPr>
      <w:r>
        <w:rPr>
          <w:b/>
        </w:rPr>
        <w:t xml:space="preserve">COM 100: Chapter 10 </w:t>
      </w:r>
      <w:bookmarkStart w:id="0" w:name="_GoBack"/>
      <w:bookmarkEnd w:id="0"/>
      <w:r w:rsidR="004477DC">
        <w:rPr>
          <w:b/>
        </w:rPr>
        <w:t>Class Activity</w:t>
      </w:r>
    </w:p>
    <w:p w:rsidR="004477DC" w:rsidRDefault="004477DC" w:rsidP="004477DC">
      <w:pPr>
        <w:jc w:val="center"/>
        <w:rPr>
          <w:b/>
        </w:rPr>
      </w:pPr>
    </w:p>
    <w:p w:rsidR="004477DC" w:rsidRDefault="004477DC" w:rsidP="004477DC">
      <w:pPr>
        <w:rPr>
          <w:b/>
        </w:rPr>
      </w:pPr>
      <w:r>
        <w:rPr>
          <w:b/>
        </w:rPr>
        <w:t>Group Members Names: ________________________________________________________</w:t>
      </w:r>
    </w:p>
    <w:p w:rsidR="004477DC" w:rsidRPr="004477DC" w:rsidRDefault="004477DC" w:rsidP="004477DC">
      <w:pPr>
        <w:rPr>
          <w:b/>
        </w:rPr>
      </w:pPr>
    </w:p>
    <w:p w:rsidR="004477DC" w:rsidRDefault="004477DC" w:rsidP="00F462E5">
      <w:r>
        <w:t>As a group you will need to make a tough and imaginary decision based on the below scenario.</w:t>
      </w:r>
    </w:p>
    <w:p w:rsidR="004477DC" w:rsidRDefault="004477DC" w:rsidP="00F462E5"/>
    <w:p w:rsidR="00F462E5" w:rsidRPr="002F490D" w:rsidRDefault="004477DC" w:rsidP="00F462E5">
      <w:r w:rsidRPr="004477DC">
        <w:rPr>
          <w:b/>
        </w:rPr>
        <w:t>The scenario:</w:t>
      </w:r>
      <w:r w:rsidR="00F462E5" w:rsidRPr="002F490D">
        <w:t xml:space="preserve">  “You are surgeons at a large hospital.  Your committee must make a very important decision.  Seven patients need a heart transplant.  There is only one heart donor at this time.  All of the patients are eligible to receive this heart.  All are physically able.  And all have compatible tissue and blood typing.  Which patient would you choo</w:t>
      </w:r>
      <w:r>
        <w:t>se to receive the heart?  Why?</w:t>
      </w:r>
      <w:r w:rsidR="00F462E5" w:rsidRPr="002F490D">
        <w:t>”</w:t>
      </w:r>
    </w:p>
    <w:p w:rsidR="00F462E5" w:rsidRPr="002F490D" w:rsidRDefault="00F462E5" w:rsidP="00F462E5"/>
    <w:p w:rsidR="00F462E5" w:rsidRPr="002F490D" w:rsidRDefault="00F462E5" w:rsidP="00F462E5">
      <w:r w:rsidRPr="002F490D">
        <w:t>(</w:t>
      </w:r>
      <w:r w:rsidR="004477DC">
        <w:t>FYI, m</w:t>
      </w:r>
      <w:r w:rsidRPr="002F490D">
        <w:t xml:space="preserve">ost recipients of organ transplants are now managed by a nationwide network, which removes some of this decision-making pressure from the surgeons…Also, </w:t>
      </w:r>
      <w:r w:rsidR="004477DC">
        <w:t>keep in mind</w:t>
      </w:r>
      <w:r w:rsidRPr="002F490D">
        <w:t xml:space="preserve"> that patients who do not receive this heart will not automatically die.  Some (not all) will probably survive until another donor is available.)</w:t>
      </w:r>
    </w:p>
    <w:p w:rsidR="00F462E5" w:rsidRPr="002F490D" w:rsidRDefault="00F462E5" w:rsidP="00F462E5"/>
    <w:p w:rsidR="00F462E5" w:rsidRPr="002F490D" w:rsidRDefault="00F462E5" w:rsidP="00F462E5">
      <w:pPr>
        <w:rPr>
          <w:u w:val="single"/>
        </w:rPr>
      </w:pPr>
      <w:r w:rsidRPr="002F490D">
        <w:rPr>
          <w:u w:val="single"/>
        </w:rPr>
        <w:t>Patient Waiting List</w:t>
      </w:r>
    </w:p>
    <w:p w:rsidR="00F462E5" w:rsidRPr="002F490D" w:rsidRDefault="00F462E5" w:rsidP="00F462E5">
      <w:pPr>
        <w:numPr>
          <w:ilvl w:val="0"/>
          <w:numId w:val="1"/>
        </w:numPr>
      </w:pPr>
      <w:r w:rsidRPr="002F490D">
        <w:t>31 year old male; African American, brain surgeon at the height of his career; no children</w:t>
      </w:r>
    </w:p>
    <w:p w:rsidR="00F462E5" w:rsidRPr="002F490D" w:rsidRDefault="00F462E5" w:rsidP="00F462E5">
      <w:pPr>
        <w:numPr>
          <w:ilvl w:val="0"/>
          <w:numId w:val="1"/>
        </w:numPr>
      </w:pPr>
      <w:r w:rsidRPr="002F490D">
        <w:t>12 year old female; Vietnamese; accomplished violinist; blind</w:t>
      </w:r>
    </w:p>
    <w:p w:rsidR="00F462E5" w:rsidRPr="002F490D" w:rsidRDefault="00F462E5" w:rsidP="00F462E5">
      <w:pPr>
        <w:numPr>
          <w:ilvl w:val="0"/>
          <w:numId w:val="1"/>
        </w:numPr>
      </w:pPr>
      <w:r w:rsidRPr="002F490D">
        <w:t>40 year old male; Hispanic, teacher, 2 children</w:t>
      </w:r>
    </w:p>
    <w:p w:rsidR="00F462E5" w:rsidRPr="002F490D" w:rsidRDefault="00F462E5" w:rsidP="00F462E5">
      <w:pPr>
        <w:numPr>
          <w:ilvl w:val="0"/>
          <w:numId w:val="1"/>
        </w:numPr>
      </w:pPr>
      <w:r w:rsidRPr="002F490D">
        <w:t>15 year old female; White, unmarried, 6 months pregnant</w:t>
      </w:r>
    </w:p>
    <w:p w:rsidR="00F462E5" w:rsidRPr="002F490D" w:rsidRDefault="00F462E5" w:rsidP="00F462E5">
      <w:pPr>
        <w:numPr>
          <w:ilvl w:val="0"/>
          <w:numId w:val="1"/>
        </w:numPr>
      </w:pPr>
      <w:r w:rsidRPr="002F490D">
        <w:t>35 year old male; Hispanic; Roman Catholic priest</w:t>
      </w:r>
    </w:p>
    <w:p w:rsidR="00F462E5" w:rsidRPr="002F490D" w:rsidRDefault="00F462E5" w:rsidP="00F462E5">
      <w:pPr>
        <w:numPr>
          <w:ilvl w:val="0"/>
          <w:numId w:val="1"/>
        </w:numPr>
      </w:pPr>
      <w:r w:rsidRPr="002F490D">
        <w:t>17 year old female; White; waitress; high school dropout; supports/cares for a brother who is severely disabled</w:t>
      </w:r>
    </w:p>
    <w:p w:rsidR="00F462E5" w:rsidRPr="002F490D" w:rsidRDefault="00F462E5" w:rsidP="00F462E5">
      <w:pPr>
        <w:numPr>
          <w:ilvl w:val="0"/>
          <w:numId w:val="1"/>
        </w:numPr>
      </w:pPr>
      <w:r w:rsidRPr="002F490D">
        <w:t>38 year old female; White; AIDS researcher; no children; lesbian</w:t>
      </w:r>
    </w:p>
    <w:p w:rsidR="00F462E5" w:rsidRPr="002F490D" w:rsidRDefault="00F462E5" w:rsidP="00F462E5"/>
    <w:p w:rsidR="00F462E5" w:rsidRDefault="004477DC" w:rsidP="00F462E5">
      <w:r>
        <w:t>Please use the structured problem-solving approach below to write-up your group’s process:</w:t>
      </w:r>
    </w:p>
    <w:p w:rsidR="00000000" w:rsidRDefault="004477DC" w:rsidP="004477DC">
      <w:pPr>
        <w:numPr>
          <w:ilvl w:val="1"/>
          <w:numId w:val="3"/>
        </w:numPr>
        <w:tabs>
          <w:tab w:val="clear" w:pos="1440"/>
        </w:tabs>
        <w:ind w:left="720"/>
      </w:pPr>
      <w:r>
        <w:t>Identify the problem (group and individual goals):</w:t>
      </w:r>
    </w:p>
    <w:p w:rsidR="004477DC" w:rsidRDefault="004477DC" w:rsidP="004477DC"/>
    <w:p w:rsidR="004477DC" w:rsidRPr="004477DC" w:rsidRDefault="004477DC" w:rsidP="004477DC"/>
    <w:p w:rsidR="00000000" w:rsidRDefault="008831C7" w:rsidP="004477DC">
      <w:pPr>
        <w:numPr>
          <w:ilvl w:val="1"/>
          <w:numId w:val="3"/>
        </w:numPr>
        <w:tabs>
          <w:tab w:val="clear" w:pos="1440"/>
        </w:tabs>
        <w:ind w:left="720"/>
      </w:pPr>
      <w:r w:rsidRPr="004477DC">
        <w:t>Analyze the problem</w:t>
      </w:r>
      <w:r w:rsidR="004477DC">
        <w:t xml:space="preserve"> (criteria for success, relevant information</w:t>
      </w:r>
      <w:r w:rsidR="00EE0402">
        <w:t>, etc.</w:t>
      </w:r>
      <w:r w:rsidR="004477DC">
        <w:t>):</w:t>
      </w:r>
      <w:r w:rsidRPr="004477DC">
        <w:t xml:space="preserve"> </w:t>
      </w:r>
    </w:p>
    <w:p w:rsidR="004477DC" w:rsidRDefault="004477DC" w:rsidP="004477DC"/>
    <w:p w:rsidR="004477DC" w:rsidRPr="004477DC" w:rsidRDefault="004477DC" w:rsidP="004477DC"/>
    <w:p w:rsidR="00000000" w:rsidRDefault="008831C7" w:rsidP="004477DC">
      <w:pPr>
        <w:numPr>
          <w:ilvl w:val="1"/>
          <w:numId w:val="3"/>
        </w:numPr>
        <w:tabs>
          <w:tab w:val="clear" w:pos="1440"/>
        </w:tabs>
        <w:ind w:left="720"/>
      </w:pPr>
      <w:r w:rsidRPr="004477DC">
        <w:t>Develop creative solutions</w:t>
      </w:r>
      <w:r w:rsidR="004477DC">
        <w:t xml:space="preserve"> (list at least 5 possible solutions):</w:t>
      </w:r>
      <w:r w:rsidRPr="004477DC">
        <w:t xml:space="preserve"> </w:t>
      </w:r>
    </w:p>
    <w:p w:rsidR="004477DC" w:rsidRDefault="004477DC" w:rsidP="004477DC"/>
    <w:p w:rsidR="004477DC" w:rsidRPr="004477DC" w:rsidRDefault="004477DC" w:rsidP="004477DC"/>
    <w:p w:rsidR="00000000" w:rsidRDefault="008831C7" w:rsidP="004477DC">
      <w:pPr>
        <w:numPr>
          <w:ilvl w:val="1"/>
          <w:numId w:val="3"/>
        </w:numPr>
        <w:tabs>
          <w:tab w:val="clear" w:pos="1440"/>
        </w:tabs>
        <w:ind w:left="720"/>
      </w:pPr>
      <w:r w:rsidRPr="004477DC">
        <w:t>Evaluate</w:t>
      </w:r>
      <w:r w:rsidRPr="004477DC">
        <w:t xml:space="preserve"> the solutions</w:t>
      </w:r>
      <w:r w:rsidR="004477DC">
        <w:t xml:space="preserve"> (desirable, achievable, least serious disadvantages):</w:t>
      </w:r>
      <w:r w:rsidRPr="004477DC">
        <w:t xml:space="preserve"> </w:t>
      </w:r>
    </w:p>
    <w:p w:rsidR="004477DC" w:rsidRDefault="004477DC" w:rsidP="004477DC"/>
    <w:p w:rsidR="004477DC" w:rsidRPr="004477DC" w:rsidRDefault="004477DC" w:rsidP="004477DC"/>
    <w:p w:rsidR="00000000" w:rsidRDefault="008831C7" w:rsidP="004477DC">
      <w:pPr>
        <w:numPr>
          <w:ilvl w:val="1"/>
          <w:numId w:val="3"/>
        </w:numPr>
        <w:tabs>
          <w:tab w:val="clear" w:pos="1440"/>
        </w:tabs>
        <w:ind w:left="720"/>
      </w:pPr>
      <w:r w:rsidRPr="004477DC">
        <w:t>Implement the plan</w:t>
      </w:r>
      <w:r w:rsidR="004477DC">
        <w:t xml:space="preserve"> (tasks, resources, responsibilities):</w:t>
      </w:r>
      <w:r w:rsidRPr="004477DC">
        <w:t xml:space="preserve"> </w:t>
      </w:r>
    </w:p>
    <w:p w:rsidR="004477DC" w:rsidRDefault="004477DC" w:rsidP="004477DC"/>
    <w:p w:rsidR="004477DC" w:rsidRPr="004477DC" w:rsidRDefault="004477DC" w:rsidP="004477DC"/>
    <w:p w:rsidR="00000000" w:rsidRPr="004477DC" w:rsidRDefault="008831C7" w:rsidP="004477DC">
      <w:pPr>
        <w:numPr>
          <w:ilvl w:val="1"/>
          <w:numId w:val="3"/>
        </w:numPr>
        <w:tabs>
          <w:tab w:val="clear" w:pos="1440"/>
        </w:tabs>
        <w:ind w:left="720"/>
      </w:pPr>
      <w:r w:rsidRPr="004477DC">
        <w:t>Follow-up on the solution</w:t>
      </w:r>
      <w:r w:rsidR="004477DC">
        <w:t xml:space="preserve"> (evaluate progress, revise approach if needed):</w:t>
      </w:r>
      <w:r w:rsidRPr="004477DC">
        <w:t xml:space="preserve"> </w:t>
      </w:r>
    </w:p>
    <w:p w:rsidR="004477DC" w:rsidRPr="002F490D" w:rsidRDefault="004477DC" w:rsidP="00F462E5"/>
    <w:p w:rsidR="00F462E5" w:rsidRPr="002F490D" w:rsidRDefault="004477DC" w:rsidP="00F462E5">
      <w:r>
        <w:lastRenderedPageBreak/>
        <w:t>After going through the problem-solving approach and arriving at a decision, please address the following</w:t>
      </w:r>
      <w:r w:rsidR="00F462E5" w:rsidRPr="002F490D">
        <w:t>:</w:t>
      </w:r>
    </w:p>
    <w:p w:rsidR="00F462E5" w:rsidRDefault="00F462E5" w:rsidP="00F462E5">
      <w:pPr>
        <w:numPr>
          <w:ilvl w:val="0"/>
          <w:numId w:val="2"/>
        </w:numPr>
      </w:pPr>
      <w:r w:rsidRPr="002F490D">
        <w:t>What was your decision?</w:t>
      </w:r>
    </w:p>
    <w:p w:rsidR="004477DC" w:rsidRDefault="004477DC" w:rsidP="004477DC"/>
    <w:p w:rsidR="00EE0402" w:rsidRDefault="00EE0402" w:rsidP="004477DC"/>
    <w:p w:rsidR="00EE0402" w:rsidRDefault="00EE0402" w:rsidP="004477DC"/>
    <w:p w:rsidR="00EE0402" w:rsidRDefault="00EE0402" w:rsidP="004477DC"/>
    <w:p w:rsidR="004477DC" w:rsidRDefault="004477DC" w:rsidP="004477DC"/>
    <w:p w:rsidR="00EE0402" w:rsidRDefault="00EE0402" w:rsidP="004477DC"/>
    <w:p w:rsidR="00EE0402" w:rsidRPr="002F490D" w:rsidRDefault="00EE0402" w:rsidP="004477DC"/>
    <w:p w:rsidR="00F462E5" w:rsidRDefault="00F462E5" w:rsidP="00F462E5">
      <w:pPr>
        <w:numPr>
          <w:ilvl w:val="0"/>
          <w:numId w:val="2"/>
        </w:numPr>
      </w:pPr>
      <w:r w:rsidRPr="002F490D">
        <w:t>What decision-making method did you use</w:t>
      </w:r>
      <w:r w:rsidR="004477DC">
        <w:t xml:space="preserve"> and why</w:t>
      </w:r>
      <w:r w:rsidRPr="002F490D">
        <w:t xml:space="preserve"> (consensus, </w:t>
      </w:r>
      <w:r w:rsidR="004477DC">
        <w:t>majority control</w:t>
      </w:r>
      <w:r w:rsidRPr="002F490D">
        <w:t>,</w:t>
      </w:r>
      <w:r w:rsidR="004477DC">
        <w:t xml:space="preserve"> </w:t>
      </w:r>
      <w:r w:rsidR="00EE0402">
        <w:t xml:space="preserve">expert opinion, minority control, </w:t>
      </w:r>
      <w:r w:rsidR="004477DC">
        <w:t>authority rule</w:t>
      </w:r>
      <w:r w:rsidRPr="002F490D">
        <w:t>)?</w:t>
      </w:r>
    </w:p>
    <w:p w:rsidR="004477DC" w:rsidRDefault="004477DC" w:rsidP="004477DC"/>
    <w:p w:rsidR="00EE0402" w:rsidRDefault="00EE0402" w:rsidP="004477DC"/>
    <w:p w:rsidR="004477DC" w:rsidRDefault="004477DC" w:rsidP="004477DC"/>
    <w:p w:rsidR="00EE0402" w:rsidRDefault="00EE0402" w:rsidP="004477DC"/>
    <w:p w:rsidR="00EE0402" w:rsidRDefault="00EE0402" w:rsidP="004477DC"/>
    <w:p w:rsidR="00EE0402" w:rsidRDefault="00EE0402" w:rsidP="004477DC"/>
    <w:p w:rsidR="004477DC" w:rsidRPr="002F490D" w:rsidRDefault="004477DC" w:rsidP="004477DC"/>
    <w:p w:rsidR="00EE0402" w:rsidRDefault="00EE0402" w:rsidP="00F462E5">
      <w:pPr>
        <w:numPr>
          <w:ilvl w:val="0"/>
          <w:numId w:val="2"/>
        </w:numPr>
      </w:pPr>
      <w:r>
        <w:t>Did the group feel they had too much or too little information (information overload vs. underload)? If so, what information was needed or not needed to increase group efficiency?</w:t>
      </w:r>
    </w:p>
    <w:p w:rsidR="004477DC" w:rsidRDefault="004477DC" w:rsidP="004477DC"/>
    <w:p w:rsidR="004477DC" w:rsidRDefault="004477DC" w:rsidP="004477DC"/>
    <w:p w:rsidR="00EE0402" w:rsidRDefault="00EE0402" w:rsidP="004477DC"/>
    <w:p w:rsidR="00EE0402" w:rsidRDefault="00EE0402" w:rsidP="004477DC"/>
    <w:p w:rsidR="00EE0402" w:rsidRDefault="00EE0402" w:rsidP="004477DC"/>
    <w:p w:rsidR="004477DC" w:rsidRDefault="004477DC" w:rsidP="004477DC"/>
    <w:p w:rsidR="00EE0402" w:rsidRPr="002F490D" w:rsidRDefault="00EE0402" w:rsidP="004477DC"/>
    <w:p w:rsidR="00F462E5" w:rsidRDefault="00EE0402" w:rsidP="00F462E5">
      <w:pPr>
        <w:numPr>
          <w:ilvl w:val="0"/>
          <w:numId w:val="2"/>
        </w:numPr>
      </w:pPr>
      <w:r>
        <w:t>Reflecting on the exercise, did any group members feel pressure to conform (groupthink)? If so, how did this affect the problem-solving process?</w:t>
      </w:r>
    </w:p>
    <w:p w:rsidR="004477DC" w:rsidRDefault="004477DC" w:rsidP="004477DC"/>
    <w:p w:rsidR="004477DC" w:rsidRDefault="004477DC" w:rsidP="004477DC"/>
    <w:p w:rsidR="00EE0402" w:rsidRDefault="00EE0402" w:rsidP="004477DC"/>
    <w:p w:rsidR="00EE0402" w:rsidRDefault="00EE0402" w:rsidP="004477DC"/>
    <w:p w:rsidR="00EE0402" w:rsidRDefault="00EE0402" w:rsidP="004477DC"/>
    <w:p w:rsidR="00EE0402" w:rsidRDefault="00EE0402" w:rsidP="004477DC"/>
    <w:p w:rsidR="004477DC" w:rsidRPr="002F490D" w:rsidRDefault="004477DC" w:rsidP="004477DC"/>
    <w:p w:rsidR="00F462E5" w:rsidRPr="002F490D" w:rsidRDefault="00F462E5" w:rsidP="00F462E5">
      <w:pPr>
        <w:numPr>
          <w:ilvl w:val="0"/>
          <w:numId w:val="2"/>
        </w:numPr>
      </w:pPr>
      <w:r w:rsidRPr="002F490D">
        <w:t>How satisfied are you</w:t>
      </w:r>
      <w:r w:rsidR="00EE0402">
        <w:t xml:space="preserve"> all</w:t>
      </w:r>
      <w:r w:rsidRPr="002F490D">
        <w:t xml:space="preserve"> with your </w:t>
      </w:r>
      <w:r w:rsidR="004477DC">
        <w:t>group’s</w:t>
      </w:r>
      <w:r w:rsidRPr="002F490D">
        <w:t xml:space="preserve"> level of participation in this exercise?</w:t>
      </w:r>
      <w:r w:rsidR="00EE0402">
        <w:t xml:space="preserve"> Was there balanced participation?</w:t>
      </w:r>
    </w:p>
    <w:p w:rsidR="001C343C" w:rsidRDefault="001C343C"/>
    <w:sectPr w:rsidR="001C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95"/>
    <w:multiLevelType w:val="hybridMultilevel"/>
    <w:tmpl w:val="7F0E9926"/>
    <w:lvl w:ilvl="0" w:tplc="EA649344">
      <w:start w:val="1"/>
      <w:numFmt w:val="bullet"/>
      <w:lvlText w:val="•"/>
      <w:lvlJc w:val="left"/>
      <w:pPr>
        <w:tabs>
          <w:tab w:val="num" w:pos="720"/>
        </w:tabs>
        <w:ind w:left="720" w:hanging="360"/>
      </w:pPr>
      <w:rPr>
        <w:rFonts w:ascii="Arial" w:hAnsi="Arial" w:hint="default"/>
      </w:rPr>
    </w:lvl>
    <w:lvl w:ilvl="1" w:tplc="24948592">
      <w:start w:val="1"/>
      <w:numFmt w:val="bullet"/>
      <w:lvlText w:val="•"/>
      <w:lvlJc w:val="left"/>
      <w:pPr>
        <w:tabs>
          <w:tab w:val="num" w:pos="1440"/>
        </w:tabs>
        <w:ind w:left="1440" w:hanging="360"/>
      </w:pPr>
      <w:rPr>
        <w:rFonts w:ascii="Arial" w:hAnsi="Arial" w:hint="default"/>
      </w:rPr>
    </w:lvl>
    <w:lvl w:ilvl="2" w:tplc="C23E5F84" w:tentative="1">
      <w:start w:val="1"/>
      <w:numFmt w:val="bullet"/>
      <w:lvlText w:val="•"/>
      <w:lvlJc w:val="left"/>
      <w:pPr>
        <w:tabs>
          <w:tab w:val="num" w:pos="2160"/>
        </w:tabs>
        <w:ind w:left="2160" w:hanging="360"/>
      </w:pPr>
      <w:rPr>
        <w:rFonts w:ascii="Arial" w:hAnsi="Arial" w:hint="default"/>
      </w:rPr>
    </w:lvl>
    <w:lvl w:ilvl="3" w:tplc="B5EEDE88" w:tentative="1">
      <w:start w:val="1"/>
      <w:numFmt w:val="bullet"/>
      <w:lvlText w:val="•"/>
      <w:lvlJc w:val="left"/>
      <w:pPr>
        <w:tabs>
          <w:tab w:val="num" w:pos="2880"/>
        </w:tabs>
        <w:ind w:left="2880" w:hanging="360"/>
      </w:pPr>
      <w:rPr>
        <w:rFonts w:ascii="Arial" w:hAnsi="Arial" w:hint="default"/>
      </w:rPr>
    </w:lvl>
    <w:lvl w:ilvl="4" w:tplc="C04CD69C" w:tentative="1">
      <w:start w:val="1"/>
      <w:numFmt w:val="bullet"/>
      <w:lvlText w:val="•"/>
      <w:lvlJc w:val="left"/>
      <w:pPr>
        <w:tabs>
          <w:tab w:val="num" w:pos="3600"/>
        </w:tabs>
        <w:ind w:left="3600" w:hanging="360"/>
      </w:pPr>
      <w:rPr>
        <w:rFonts w:ascii="Arial" w:hAnsi="Arial" w:hint="default"/>
      </w:rPr>
    </w:lvl>
    <w:lvl w:ilvl="5" w:tplc="D4904190" w:tentative="1">
      <w:start w:val="1"/>
      <w:numFmt w:val="bullet"/>
      <w:lvlText w:val="•"/>
      <w:lvlJc w:val="left"/>
      <w:pPr>
        <w:tabs>
          <w:tab w:val="num" w:pos="4320"/>
        </w:tabs>
        <w:ind w:left="4320" w:hanging="360"/>
      </w:pPr>
      <w:rPr>
        <w:rFonts w:ascii="Arial" w:hAnsi="Arial" w:hint="default"/>
      </w:rPr>
    </w:lvl>
    <w:lvl w:ilvl="6" w:tplc="A42EEC40" w:tentative="1">
      <w:start w:val="1"/>
      <w:numFmt w:val="bullet"/>
      <w:lvlText w:val="•"/>
      <w:lvlJc w:val="left"/>
      <w:pPr>
        <w:tabs>
          <w:tab w:val="num" w:pos="5040"/>
        </w:tabs>
        <w:ind w:left="5040" w:hanging="360"/>
      </w:pPr>
      <w:rPr>
        <w:rFonts w:ascii="Arial" w:hAnsi="Arial" w:hint="default"/>
      </w:rPr>
    </w:lvl>
    <w:lvl w:ilvl="7" w:tplc="DAFC8F52" w:tentative="1">
      <w:start w:val="1"/>
      <w:numFmt w:val="bullet"/>
      <w:lvlText w:val="•"/>
      <w:lvlJc w:val="left"/>
      <w:pPr>
        <w:tabs>
          <w:tab w:val="num" w:pos="5760"/>
        </w:tabs>
        <w:ind w:left="5760" w:hanging="360"/>
      </w:pPr>
      <w:rPr>
        <w:rFonts w:ascii="Arial" w:hAnsi="Arial" w:hint="default"/>
      </w:rPr>
    </w:lvl>
    <w:lvl w:ilvl="8" w:tplc="B1D603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C214D"/>
    <w:multiLevelType w:val="hybridMultilevel"/>
    <w:tmpl w:val="F20A0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4A5F11"/>
    <w:multiLevelType w:val="hybridMultilevel"/>
    <w:tmpl w:val="C554E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E5"/>
    <w:rsid w:val="00133566"/>
    <w:rsid w:val="001C343C"/>
    <w:rsid w:val="004477DC"/>
    <w:rsid w:val="008831C7"/>
    <w:rsid w:val="00B82FF0"/>
    <w:rsid w:val="00EE0402"/>
    <w:rsid w:val="00F4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2386"/>
  <w15:chartTrackingRefBased/>
  <w15:docId w15:val="{34435A4A-D564-449B-94F8-FA62A83B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73660">
      <w:bodyDiv w:val="1"/>
      <w:marLeft w:val="0"/>
      <w:marRight w:val="0"/>
      <w:marTop w:val="0"/>
      <w:marBottom w:val="0"/>
      <w:divBdr>
        <w:top w:val="none" w:sz="0" w:space="0" w:color="auto"/>
        <w:left w:val="none" w:sz="0" w:space="0" w:color="auto"/>
        <w:bottom w:val="none" w:sz="0" w:space="0" w:color="auto"/>
        <w:right w:val="none" w:sz="0" w:space="0" w:color="auto"/>
      </w:divBdr>
      <w:divsChild>
        <w:div w:id="1710372948">
          <w:marLeft w:val="1080"/>
          <w:marRight w:val="0"/>
          <w:marTop w:val="100"/>
          <w:marBottom w:val="0"/>
          <w:divBdr>
            <w:top w:val="none" w:sz="0" w:space="0" w:color="auto"/>
            <w:left w:val="none" w:sz="0" w:space="0" w:color="auto"/>
            <w:bottom w:val="none" w:sz="0" w:space="0" w:color="auto"/>
            <w:right w:val="none" w:sz="0" w:space="0" w:color="auto"/>
          </w:divBdr>
        </w:div>
        <w:div w:id="90250262">
          <w:marLeft w:val="1080"/>
          <w:marRight w:val="0"/>
          <w:marTop w:val="100"/>
          <w:marBottom w:val="0"/>
          <w:divBdr>
            <w:top w:val="none" w:sz="0" w:space="0" w:color="auto"/>
            <w:left w:val="none" w:sz="0" w:space="0" w:color="auto"/>
            <w:bottom w:val="none" w:sz="0" w:space="0" w:color="auto"/>
            <w:right w:val="none" w:sz="0" w:space="0" w:color="auto"/>
          </w:divBdr>
        </w:div>
        <w:div w:id="491144676">
          <w:marLeft w:val="1080"/>
          <w:marRight w:val="0"/>
          <w:marTop w:val="100"/>
          <w:marBottom w:val="0"/>
          <w:divBdr>
            <w:top w:val="none" w:sz="0" w:space="0" w:color="auto"/>
            <w:left w:val="none" w:sz="0" w:space="0" w:color="auto"/>
            <w:bottom w:val="none" w:sz="0" w:space="0" w:color="auto"/>
            <w:right w:val="none" w:sz="0" w:space="0" w:color="auto"/>
          </w:divBdr>
        </w:div>
        <w:div w:id="983655891">
          <w:marLeft w:val="1080"/>
          <w:marRight w:val="0"/>
          <w:marTop w:val="100"/>
          <w:marBottom w:val="0"/>
          <w:divBdr>
            <w:top w:val="none" w:sz="0" w:space="0" w:color="auto"/>
            <w:left w:val="none" w:sz="0" w:space="0" w:color="auto"/>
            <w:bottom w:val="none" w:sz="0" w:space="0" w:color="auto"/>
            <w:right w:val="none" w:sz="0" w:space="0" w:color="auto"/>
          </w:divBdr>
        </w:div>
        <w:div w:id="1168903035">
          <w:marLeft w:val="1080"/>
          <w:marRight w:val="0"/>
          <w:marTop w:val="100"/>
          <w:marBottom w:val="0"/>
          <w:divBdr>
            <w:top w:val="none" w:sz="0" w:space="0" w:color="auto"/>
            <w:left w:val="none" w:sz="0" w:space="0" w:color="auto"/>
            <w:bottom w:val="none" w:sz="0" w:space="0" w:color="auto"/>
            <w:right w:val="none" w:sz="0" w:space="0" w:color="auto"/>
          </w:divBdr>
        </w:div>
        <w:div w:id="170663323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Anderson,Versha J</dc:creator>
  <cp:keywords/>
  <dc:description/>
  <cp:lastModifiedBy>Anderson,Versha J</cp:lastModifiedBy>
  <cp:revision>2</cp:revision>
  <dcterms:created xsi:type="dcterms:W3CDTF">2017-10-24T20:49:00Z</dcterms:created>
  <dcterms:modified xsi:type="dcterms:W3CDTF">2017-10-25T01:06:00Z</dcterms:modified>
</cp:coreProperties>
</file>