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33DB" w14:textId="401C4023" w:rsidR="00C85762" w:rsidRDefault="00C85762" w:rsidP="00C857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Pre/Post Assessment</w:t>
      </w:r>
      <w:r w:rsidR="00E74F14">
        <w:rPr>
          <w:rFonts w:ascii="Arial" w:hAnsi="Arial" w:cs="Arial"/>
          <w:b/>
          <w:sz w:val="24"/>
          <w:szCs w:val="24"/>
        </w:rPr>
        <w:t xml:space="preserve"> for PSY101 7-</w:t>
      </w:r>
      <w:r w:rsidR="009B0B4B">
        <w:rPr>
          <w:rFonts w:ascii="Arial" w:hAnsi="Arial" w:cs="Arial"/>
          <w:b/>
          <w:sz w:val="24"/>
          <w:szCs w:val="24"/>
        </w:rPr>
        <w:t xml:space="preserve"> </w:t>
      </w:r>
      <w:r w:rsidR="00E74F14">
        <w:rPr>
          <w:rFonts w:ascii="Arial" w:hAnsi="Arial" w:cs="Arial"/>
          <w:b/>
          <w:sz w:val="24"/>
          <w:szCs w:val="24"/>
        </w:rPr>
        <w:t>8am class</w:t>
      </w:r>
    </w:p>
    <w:p w14:paraId="4040EE67" w14:textId="4AC87884" w:rsidR="00C85762" w:rsidRDefault="00C85762" w:rsidP="00C857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Variables offered:  10 Extra Credits, Food/Candy/Cookies/Muffins </w:t>
      </w:r>
    </w:p>
    <w:p w14:paraId="6181D6B8" w14:textId="03263070" w:rsidR="00C85762" w:rsidRDefault="007400F4" w:rsidP="00C857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asking a general discussion question to the student’s, I explained they could choose food, candy, cookies, muffins, or 10 extra credits if their answer was correct.</w:t>
      </w:r>
      <w:r w:rsidR="0076571A">
        <w:rPr>
          <w:rFonts w:ascii="Arial" w:hAnsi="Arial" w:cs="Arial"/>
          <w:sz w:val="24"/>
          <w:szCs w:val="24"/>
        </w:rPr>
        <w:t xml:space="preserve">  Student’s already know they have to raise their hand</w:t>
      </w:r>
      <w:r w:rsidR="00FC4B6D">
        <w:rPr>
          <w:rFonts w:ascii="Arial" w:hAnsi="Arial" w:cs="Arial"/>
          <w:sz w:val="24"/>
          <w:szCs w:val="24"/>
        </w:rPr>
        <w:t xml:space="preserve"> to answer</w:t>
      </w:r>
      <w:r w:rsidR="00427328">
        <w:rPr>
          <w:rFonts w:ascii="Arial" w:hAnsi="Arial" w:cs="Arial"/>
          <w:sz w:val="24"/>
          <w:szCs w:val="24"/>
        </w:rPr>
        <w:t xml:space="preserve">, and not shout out </w:t>
      </w:r>
      <w:r w:rsidR="006464BB">
        <w:rPr>
          <w:rFonts w:ascii="Arial" w:hAnsi="Arial" w:cs="Arial"/>
          <w:sz w:val="24"/>
          <w:szCs w:val="24"/>
        </w:rPr>
        <w:t>answers.</w:t>
      </w:r>
    </w:p>
    <w:p w14:paraId="11C79DC2" w14:textId="5F9A7F0D" w:rsidR="00C85762" w:rsidRPr="00C85762" w:rsidRDefault="00C85762" w:rsidP="00C85762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#1 Pr</w:t>
      </w:r>
      <w:r w:rsidR="00FD706F">
        <w:rPr>
          <w:rFonts w:ascii="Arial" w:hAnsi="Arial" w:cs="Arial"/>
          <w:b/>
          <w:sz w:val="24"/>
          <w:szCs w:val="24"/>
        </w:rPr>
        <w:t>e:</w:t>
      </w:r>
      <w:r w:rsidR="007400F4">
        <w:rPr>
          <w:rFonts w:ascii="Arial" w:hAnsi="Arial" w:cs="Arial"/>
          <w:sz w:val="24"/>
          <w:szCs w:val="24"/>
        </w:rPr>
        <w:t xml:space="preserve"> </w:t>
      </w:r>
      <w:r w:rsidR="001B011F"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="002A7723" w:rsidRPr="002A7723">
        <w:rPr>
          <w:rFonts w:ascii="Arial" w:hAnsi="Arial" w:cs="Arial"/>
          <w:sz w:val="24"/>
          <w:szCs w:val="24"/>
        </w:rPr>
        <w:t xml:space="preserve">I </w:t>
      </w:r>
      <w:r w:rsidR="002A7723">
        <w:rPr>
          <w:rFonts w:ascii="Arial" w:hAnsi="Arial" w:cs="Arial"/>
          <w:sz w:val="24"/>
          <w:szCs w:val="24"/>
        </w:rPr>
        <w:t>a</w:t>
      </w:r>
      <w:r w:rsidR="003D6C31">
        <w:rPr>
          <w:rFonts w:ascii="Arial" w:hAnsi="Arial" w:cs="Arial"/>
          <w:sz w:val="24"/>
          <w:szCs w:val="24"/>
        </w:rPr>
        <w:t>sked a general discussion question and the student</w:t>
      </w:r>
      <w:r w:rsidR="006464BB">
        <w:rPr>
          <w:rFonts w:ascii="Arial" w:hAnsi="Arial" w:cs="Arial"/>
          <w:sz w:val="24"/>
          <w:szCs w:val="24"/>
        </w:rPr>
        <w:t xml:space="preserve"> who raised their hand first</w:t>
      </w:r>
      <w:r w:rsidR="002A7723">
        <w:rPr>
          <w:rFonts w:ascii="Arial" w:hAnsi="Arial" w:cs="Arial"/>
          <w:sz w:val="24"/>
          <w:szCs w:val="24"/>
        </w:rPr>
        <w:t>,</w:t>
      </w:r>
      <w:r w:rsidR="003D6C31">
        <w:rPr>
          <w:rFonts w:ascii="Arial" w:hAnsi="Arial" w:cs="Arial"/>
          <w:sz w:val="24"/>
          <w:szCs w:val="24"/>
        </w:rPr>
        <w:t xml:space="preserve"> </w:t>
      </w:r>
      <w:r w:rsidR="001F13FE">
        <w:rPr>
          <w:rFonts w:ascii="Arial" w:hAnsi="Arial" w:cs="Arial"/>
          <w:sz w:val="24"/>
          <w:szCs w:val="24"/>
        </w:rPr>
        <w:t xml:space="preserve">correctly answered.  </w:t>
      </w:r>
    </w:p>
    <w:p w14:paraId="31FBE668" w14:textId="4F17E2E4" w:rsidR="00C85762" w:rsidRPr="00C85762" w:rsidRDefault="00C85762" w:rsidP="00C85762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#1 Post:</w:t>
      </w:r>
      <w:r w:rsidR="006464BB">
        <w:rPr>
          <w:rFonts w:ascii="Arial" w:hAnsi="Arial" w:cs="Arial"/>
          <w:sz w:val="24"/>
          <w:szCs w:val="24"/>
        </w:rPr>
        <w:t xml:space="preserve"> I </w:t>
      </w:r>
      <w:r w:rsidR="002A7723">
        <w:rPr>
          <w:rFonts w:ascii="Arial" w:hAnsi="Arial" w:cs="Arial"/>
          <w:sz w:val="24"/>
          <w:szCs w:val="24"/>
        </w:rPr>
        <w:t xml:space="preserve">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 w:rsidR="002A7723">
        <w:rPr>
          <w:rFonts w:ascii="Arial" w:hAnsi="Arial" w:cs="Arial"/>
          <w:sz w:val="24"/>
          <w:szCs w:val="24"/>
        </w:rPr>
        <w:t xml:space="preserve"> reward, but was surprised when they chose the 10 extra credits.</w:t>
      </w:r>
    </w:p>
    <w:p w14:paraId="33705A80" w14:textId="0FF4B727" w:rsidR="002A7723" w:rsidRPr="00C85762" w:rsidRDefault="002A7723" w:rsidP="002A7723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2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student, correctly answered.  </w:t>
      </w:r>
    </w:p>
    <w:p w14:paraId="784CAEF2" w14:textId="4DEC291F" w:rsidR="002A7723" w:rsidRPr="00C85762" w:rsidRDefault="002A7723" w:rsidP="002A7723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 w:rsidR="003E5ED9">
        <w:rPr>
          <w:rFonts w:ascii="Arial" w:hAnsi="Arial" w:cs="Arial"/>
          <w:b/>
          <w:sz w:val="24"/>
          <w:szCs w:val="24"/>
        </w:rPr>
        <w:t>2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but was </w:t>
      </w:r>
      <w:r w:rsidR="003E5ED9">
        <w:rPr>
          <w:rFonts w:ascii="Arial" w:hAnsi="Arial" w:cs="Arial"/>
          <w:sz w:val="24"/>
          <w:szCs w:val="24"/>
        </w:rPr>
        <w:t xml:space="preserve">again </w:t>
      </w:r>
      <w:r>
        <w:rPr>
          <w:rFonts w:ascii="Arial" w:hAnsi="Arial" w:cs="Arial"/>
          <w:sz w:val="24"/>
          <w:szCs w:val="24"/>
        </w:rPr>
        <w:t>surprised when they chose the 10 extra credits.</w:t>
      </w:r>
    </w:p>
    <w:p w14:paraId="5A2BC3D4" w14:textId="00D1B18C" w:rsidR="003E5ED9" w:rsidRPr="00C85762" w:rsidRDefault="003E5ED9" w:rsidP="003E5ED9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3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</w:t>
      </w:r>
      <w:r w:rsidR="00FA74A4">
        <w:rPr>
          <w:rFonts w:ascii="Arial" w:hAnsi="Arial" w:cs="Arial"/>
          <w:sz w:val="24"/>
          <w:szCs w:val="24"/>
        </w:rPr>
        <w:t xml:space="preserve">second </w:t>
      </w:r>
      <w:r>
        <w:rPr>
          <w:rFonts w:ascii="Arial" w:hAnsi="Arial" w:cs="Arial"/>
          <w:sz w:val="24"/>
          <w:szCs w:val="24"/>
        </w:rPr>
        <w:t xml:space="preserve">student, correctly answered.  </w:t>
      </w:r>
    </w:p>
    <w:p w14:paraId="5C0494E0" w14:textId="2B2A71C5" w:rsidR="003E5ED9" w:rsidRDefault="003E5ED9" w:rsidP="003E5ED9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3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but surprised when they chose the 10 extra credits.</w:t>
      </w:r>
    </w:p>
    <w:p w14:paraId="45D0F072" w14:textId="054E35C3" w:rsidR="006D0F01" w:rsidRPr="00C85762" w:rsidRDefault="006D0F01" w:rsidP="006D0F01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4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student, correctly answered.  </w:t>
      </w:r>
    </w:p>
    <w:p w14:paraId="7BA50DCB" w14:textId="4BFEA797" w:rsidR="006D0F01" w:rsidRDefault="006D0F01" w:rsidP="006D0F01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4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but was surprised when they chose the 10 extra credits.</w:t>
      </w:r>
    </w:p>
    <w:p w14:paraId="2A76F0EE" w14:textId="61A01221" w:rsidR="00EA7D06" w:rsidRPr="00C85762" w:rsidRDefault="00EA7D06" w:rsidP="00EA7D06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5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student, correctly answered.  </w:t>
      </w:r>
    </w:p>
    <w:p w14:paraId="3005A564" w14:textId="02D59326" w:rsidR="00EA7D06" w:rsidRDefault="00EA7D06" w:rsidP="00EA7D06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5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</w:t>
      </w:r>
      <w:r w:rsidR="002718EC">
        <w:rPr>
          <w:rFonts w:ascii="Arial" w:hAnsi="Arial" w:cs="Arial"/>
          <w:sz w:val="24"/>
          <w:szCs w:val="24"/>
        </w:rPr>
        <w:t>and they chose a Costco muffin</w:t>
      </w:r>
      <w:r w:rsidR="007B25FA">
        <w:rPr>
          <w:rFonts w:ascii="Arial" w:hAnsi="Arial" w:cs="Arial"/>
          <w:sz w:val="24"/>
          <w:szCs w:val="24"/>
        </w:rPr>
        <w:t>, saying they were hungry</w:t>
      </w:r>
      <w:r w:rsidR="00F506A7">
        <w:rPr>
          <w:rFonts w:ascii="Arial" w:hAnsi="Arial" w:cs="Arial"/>
          <w:sz w:val="24"/>
          <w:szCs w:val="24"/>
        </w:rPr>
        <w:t xml:space="preserve"> and </w:t>
      </w:r>
      <w:r w:rsidR="00AF7F68">
        <w:rPr>
          <w:rFonts w:ascii="Arial" w:hAnsi="Arial" w:cs="Arial"/>
          <w:sz w:val="24"/>
          <w:szCs w:val="24"/>
        </w:rPr>
        <w:t>thank you</w:t>
      </w:r>
      <w:r w:rsidR="007B25FA">
        <w:rPr>
          <w:rFonts w:ascii="Arial" w:hAnsi="Arial" w:cs="Arial"/>
          <w:sz w:val="24"/>
          <w:szCs w:val="24"/>
        </w:rPr>
        <w:t>!</w:t>
      </w:r>
    </w:p>
    <w:p w14:paraId="256D4BEE" w14:textId="18790AF3" w:rsidR="000E7D62" w:rsidRPr="00C85762" w:rsidRDefault="000E7D62" w:rsidP="000E7D62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 w:rsidR="00F14E1F">
        <w:rPr>
          <w:rFonts w:ascii="Arial" w:hAnsi="Arial" w:cs="Arial"/>
          <w:b/>
          <w:sz w:val="24"/>
          <w:szCs w:val="24"/>
        </w:rPr>
        <w:t>6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student, correctly answered.  </w:t>
      </w:r>
    </w:p>
    <w:p w14:paraId="7C77A63A" w14:textId="3D835448" w:rsidR="00941FF6" w:rsidRDefault="000E7D62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 w:rsidR="00F14E1F">
        <w:rPr>
          <w:rFonts w:ascii="Arial" w:hAnsi="Arial" w:cs="Arial"/>
          <w:b/>
          <w:sz w:val="24"/>
          <w:szCs w:val="24"/>
        </w:rPr>
        <w:t>6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and they chose </w:t>
      </w:r>
      <w:r w:rsidR="00447362">
        <w:rPr>
          <w:rFonts w:ascii="Arial" w:hAnsi="Arial" w:cs="Arial"/>
          <w:sz w:val="24"/>
          <w:szCs w:val="24"/>
        </w:rPr>
        <w:t>10 extra credits.</w:t>
      </w:r>
    </w:p>
    <w:p w14:paraId="1FBE5D29" w14:textId="436E42D8" w:rsidR="00106132" w:rsidRPr="00C85762" w:rsidRDefault="00106132" w:rsidP="00106132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7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student, correctly answered.  </w:t>
      </w:r>
    </w:p>
    <w:p w14:paraId="6508ACC2" w14:textId="636104B1" w:rsidR="00106132" w:rsidRDefault="00106132" w:rsidP="00106132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7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and they chose 10 extra credits.</w:t>
      </w:r>
    </w:p>
    <w:p w14:paraId="119CC7B2" w14:textId="3DBC8AB7" w:rsidR="00106132" w:rsidRPr="00C85762" w:rsidRDefault="00106132" w:rsidP="00106132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8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</w:t>
      </w:r>
      <w:r w:rsidR="005C1ECF">
        <w:rPr>
          <w:rFonts w:ascii="Arial" w:hAnsi="Arial" w:cs="Arial"/>
          <w:sz w:val="24"/>
          <w:szCs w:val="24"/>
        </w:rPr>
        <w:t xml:space="preserve">third </w:t>
      </w:r>
      <w:r>
        <w:rPr>
          <w:rFonts w:ascii="Arial" w:hAnsi="Arial" w:cs="Arial"/>
          <w:sz w:val="24"/>
          <w:szCs w:val="24"/>
        </w:rPr>
        <w:t xml:space="preserve">student, correctly answered.  </w:t>
      </w:r>
    </w:p>
    <w:p w14:paraId="561C2AA4" w14:textId="78A5825C" w:rsidR="00106132" w:rsidRDefault="00106132" w:rsidP="00106132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8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and they chose a Costco muffin, </w:t>
      </w:r>
      <w:r w:rsidR="00E2108E">
        <w:rPr>
          <w:rFonts w:ascii="Arial" w:hAnsi="Arial" w:cs="Arial"/>
          <w:sz w:val="24"/>
          <w:szCs w:val="24"/>
        </w:rPr>
        <w:t xml:space="preserve">while </w:t>
      </w:r>
      <w:r w:rsidR="003B1AB6">
        <w:rPr>
          <w:rFonts w:ascii="Arial" w:hAnsi="Arial" w:cs="Arial"/>
          <w:sz w:val="24"/>
          <w:szCs w:val="24"/>
        </w:rPr>
        <w:t xml:space="preserve">saying </w:t>
      </w:r>
      <w:r>
        <w:rPr>
          <w:rFonts w:ascii="Arial" w:hAnsi="Arial" w:cs="Arial"/>
          <w:sz w:val="24"/>
          <w:szCs w:val="24"/>
        </w:rPr>
        <w:t>thank you!</w:t>
      </w:r>
    </w:p>
    <w:p w14:paraId="4C48F1E2" w14:textId="29C2AED7" w:rsidR="00E2108E" w:rsidRPr="00C85762" w:rsidRDefault="00E2108E" w:rsidP="00E2108E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9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student, correctly answered.  </w:t>
      </w:r>
    </w:p>
    <w:p w14:paraId="25745175" w14:textId="578318C9" w:rsidR="00E2108E" w:rsidRDefault="00E2108E" w:rsidP="00E2108E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lastRenderedPageBreak/>
        <w:t>Student #</w:t>
      </w:r>
      <w:r>
        <w:rPr>
          <w:rFonts w:ascii="Arial" w:hAnsi="Arial" w:cs="Arial"/>
          <w:b/>
          <w:sz w:val="24"/>
          <w:szCs w:val="24"/>
        </w:rPr>
        <w:t>9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and they chose 10 extra credits.</w:t>
      </w:r>
    </w:p>
    <w:p w14:paraId="567CE234" w14:textId="27C125BF" w:rsidR="00E2108E" w:rsidRPr="00C85762" w:rsidRDefault="00E2108E" w:rsidP="00E2108E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10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</w:t>
      </w:r>
      <w:r w:rsidR="008A6DAF">
        <w:rPr>
          <w:rFonts w:ascii="Arial" w:hAnsi="Arial" w:cs="Arial"/>
          <w:sz w:val="24"/>
          <w:szCs w:val="24"/>
        </w:rPr>
        <w:t xml:space="preserve">second </w:t>
      </w:r>
      <w:r>
        <w:rPr>
          <w:rFonts w:ascii="Arial" w:hAnsi="Arial" w:cs="Arial"/>
          <w:sz w:val="24"/>
          <w:szCs w:val="24"/>
        </w:rPr>
        <w:t xml:space="preserve">student, correctly answered.  </w:t>
      </w:r>
    </w:p>
    <w:p w14:paraId="0FFECA1F" w14:textId="400C32E5" w:rsidR="00E2108E" w:rsidRDefault="00E2108E" w:rsidP="00E2108E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10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and they chose 10 extra credits.</w:t>
      </w:r>
    </w:p>
    <w:p w14:paraId="44159349" w14:textId="26777A16" w:rsidR="008A6DAF" w:rsidRPr="00C85762" w:rsidRDefault="008A6DAF" w:rsidP="008A6DAF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11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student, correctly answered.  </w:t>
      </w:r>
    </w:p>
    <w:p w14:paraId="0AC03170" w14:textId="15A2537A" w:rsidR="008A6DAF" w:rsidRDefault="008A6DAF" w:rsidP="008A6DAF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11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and they chose 10 extra credits.</w:t>
      </w:r>
    </w:p>
    <w:p w14:paraId="6664CF6B" w14:textId="4D054D11" w:rsidR="00E74F14" w:rsidRPr="00C85762" w:rsidRDefault="00E74F14" w:rsidP="00E74F14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12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student, correctly answered.  </w:t>
      </w:r>
    </w:p>
    <w:p w14:paraId="447625F8" w14:textId="4F1E0125" w:rsidR="00E74F14" w:rsidRDefault="00E74F14" w:rsidP="00E74F14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12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and they chose 10 extra credits.</w:t>
      </w:r>
    </w:p>
    <w:p w14:paraId="3B5926F9" w14:textId="64B2B9A7" w:rsidR="00E74F14" w:rsidRPr="00C85762" w:rsidRDefault="00E74F14" w:rsidP="00E74F14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13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second student, correctly answered.  </w:t>
      </w:r>
    </w:p>
    <w:p w14:paraId="6638F36C" w14:textId="2ECE2450" w:rsidR="00E74F14" w:rsidRDefault="00E74F14" w:rsidP="00E74F14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13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and they chose 10 extra credits.</w:t>
      </w:r>
    </w:p>
    <w:p w14:paraId="20D1C6E3" w14:textId="764D4399" w:rsidR="00E74F14" w:rsidRPr="00C85762" w:rsidRDefault="00E74F14" w:rsidP="00E74F14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14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student, correctly answered.  </w:t>
      </w:r>
    </w:p>
    <w:p w14:paraId="2AC7AC9C" w14:textId="6F84304B" w:rsidR="00E74F14" w:rsidRDefault="00E74F14" w:rsidP="00E74F14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14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and they chose 10 extra credits.</w:t>
      </w:r>
    </w:p>
    <w:p w14:paraId="4F5AE894" w14:textId="52A0E805" w:rsidR="003B1AB6" w:rsidRPr="00C85762" w:rsidRDefault="003B1AB6" w:rsidP="003B1AB6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15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third student, correctly answered.  </w:t>
      </w:r>
    </w:p>
    <w:p w14:paraId="6D99682E" w14:textId="01B56C38" w:rsidR="003B1AB6" w:rsidRDefault="003B1AB6" w:rsidP="003B1AB6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15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and they chose a Costco muffin, while saying </w:t>
      </w:r>
      <w:r w:rsidR="00A54250">
        <w:rPr>
          <w:rFonts w:ascii="Arial" w:hAnsi="Arial" w:cs="Arial"/>
          <w:sz w:val="24"/>
          <w:szCs w:val="24"/>
        </w:rPr>
        <w:t xml:space="preserve">they were </w:t>
      </w:r>
      <w:r w:rsidR="00514695">
        <w:rPr>
          <w:rFonts w:ascii="Arial" w:hAnsi="Arial" w:cs="Arial"/>
          <w:sz w:val="24"/>
          <w:szCs w:val="24"/>
        </w:rPr>
        <w:t xml:space="preserve">glad to </w:t>
      </w:r>
      <w:r w:rsidR="00A54250">
        <w:rPr>
          <w:rFonts w:ascii="Arial" w:hAnsi="Arial" w:cs="Arial"/>
          <w:sz w:val="24"/>
          <w:szCs w:val="24"/>
        </w:rPr>
        <w:t>get one, and</w:t>
      </w:r>
      <w:r>
        <w:rPr>
          <w:rFonts w:ascii="Arial" w:hAnsi="Arial" w:cs="Arial"/>
          <w:sz w:val="24"/>
          <w:szCs w:val="24"/>
        </w:rPr>
        <w:t xml:space="preserve"> thank you!</w:t>
      </w:r>
    </w:p>
    <w:p w14:paraId="61B3BD66" w14:textId="2673336D" w:rsidR="00E73714" w:rsidRPr="00C85762" w:rsidRDefault="00E73714" w:rsidP="00E73714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16</w:t>
      </w:r>
      <w:r w:rsidRPr="00C85762">
        <w:rPr>
          <w:rFonts w:ascii="Arial" w:hAnsi="Arial" w:cs="Arial"/>
          <w:b/>
          <w:sz w:val="24"/>
          <w:szCs w:val="24"/>
        </w:rPr>
        <w:t xml:space="preserve"> Pr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2A7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7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asked a general discussion question and the student, correctly answered.  </w:t>
      </w:r>
    </w:p>
    <w:p w14:paraId="4775E6CB" w14:textId="6ED517D1" w:rsidR="00E73714" w:rsidRDefault="00E73714" w:rsidP="00E73714">
      <w:pPr>
        <w:rPr>
          <w:rFonts w:ascii="Arial" w:hAnsi="Arial" w:cs="Arial"/>
          <w:sz w:val="24"/>
          <w:szCs w:val="24"/>
        </w:rPr>
      </w:pPr>
      <w:r w:rsidRPr="00C85762">
        <w:rPr>
          <w:rFonts w:ascii="Arial" w:hAnsi="Arial" w:cs="Arial"/>
          <w:b/>
          <w:sz w:val="24"/>
          <w:szCs w:val="24"/>
        </w:rPr>
        <w:t>Student #</w:t>
      </w:r>
      <w:r>
        <w:rPr>
          <w:rFonts w:ascii="Arial" w:hAnsi="Arial" w:cs="Arial"/>
          <w:b/>
          <w:sz w:val="24"/>
          <w:szCs w:val="24"/>
        </w:rPr>
        <w:t>16</w:t>
      </w:r>
      <w:r w:rsidRPr="00C85762">
        <w:rPr>
          <w:rFonts w:ascii="Arial" w:hAnsi="Arial" w:cs="Arial"/>
          <w:b/>
          <w:sz w:val="24"/>
          <w:szCs w:val="24"/>
        </w:rPr>
        <w:t xml:space="preserve"> Post:</w:t>
      </w:r>
      <w:r>
        <w:rPr>
          <w:rFonts w:ascii="Arial" w:hAnsi="Arial" w:cs="Arial"/>
          <w:sz w:val="24"/>
          <w:szCs w:val="24"/>
        </w:rPr>
        <w:t xml:space="preserve"> I expected the student would choose </w:t>
      </w:r>
      <w:r w:rsidR="007E481B">
        <w:rPr>
          <w:rFonts w:ascii="Arial" w:hAnsi="Arial" w:cs="Arial"/>
          <w:sz w:val="24"/>
          <w:szCs w:val="24"/>
        </w:rPr>
        <w:t>a consumable</w:t>
      </w:r>
      <w:r>
        <w:rPr>
          <w:rFonts w:ascii="Arial" w:hAnsi="Arial" w:cs="Arial"/>
          <w:sz w:val="24"/>
          <w:szCs w:val="24"/>
        </w:rPr>
        <w:t xml:space="preserve"> reward, and they chose 10 extra credits.</w:t>
      </w:r>
    </w:p>
    <w:p w14:paraId="0EB2641E" w14:textId="3F6283A6" w:rsidR="00E73714" w:rsidRPr="00CE3584" w:rsidRDefault="002E31DC" w:rsidP="003B1AB6">
      <w:pPr>
        <w:rPr>
          <w:rFonts w:ascii="Arial" w:hAnsi="Arial" w:cs="Arial"/>
          <w:b/>
          <w:bCs/>
          <w:sz w:val="24"/>
          <w:szCs w:val="24"/>
        </w:rPr>
      </w:pPr>
      <w:r w:rsidRPr="00CE3584">
        <w:rPr>
          <w:rFonts w:ascii="Arial" w:hAnsi="Arial" w:cs="Arial"/>
          <w:b/>
          <w:bCs/>
          <w:sz w:val="24"/>
          <w:szCs w:val="24"/>
        </w:rPr>
        <w:t xml:space="preserve">Findings:  </w:t>
      </w:r>
    </w:p>
    <w:p w14:paraId="41615DCF" w14:textId="30FB6D6B" w:rsidR="002E31DC" w:rsidRDefault="002E31DC" w:rsidP="003B1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Thirteen students chose 10 extra credits, and </w:t>
      </w:r>
      <w:bookmarkStart w:id="0" w:name="_GoBack"/>
      <w:bookmarkEnd w:id="0"/>
      <w:r w:rsidR="00CE3584">
        <w:rPr>
          <w:rFonts w:ascii="Arial" w:hAnsi="Arial" w:cs="Arial"/>
          <w:sz w:val="24"/>
          <w:szCs w:val="24"/>
        </w:rPr>
        <w:t>did not need the extra credits.</w:t>
      </w:r>
    </w:p>
    <w:p w14:paraId="28C3B2CA" w14:textId="6A2FB4F2" w:rsidR="00CE3584" w:rsidRDefault="00CE3584" w:rsidP="003B1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students chose the large Costco muffin</w:t>
      </w:r>
      <w:r w:rsidR="0098109E">
        <w:rPr>
          <w:rFonts w:ascii="Arial" w:hAnsi="Arial" w:cs="Arial"/>
          <w:sz w:val="24"/>
          <w:szCs w:val="24"/>
        </w:rPr>
        <w:t>.</w:t>
      </w:r>
      <w:r w:rsidR="00E647AB">
        <w:rPr>
          <w:rFonts w:ascii="Arial" w:hAnsi="Arial" w:cs="Arial"/>
          <w:sz w:val="24"/>
          <w:szCs w:val="24"/>
        </w:rPr>
        <w:t xml:space="preserve"> One student could have used the extra credits.</w:t>
      </w:r>
    </w:p>
    <w:p w14:paraId="59080CE0" w14:textId="52DB4041" w:rsidR="002D122B" w:rsidRDefault="002D122B" w:rsidP="003B1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variables definitely increased the </w:t>
      </w:r>
      <w:r w:rsidR="0060402E">
        <w:rPr>
          <w:rFonts w:ascii="Arial" w:hAnsi="Arial" w:cs="Arial"/>
          <w:sz w:val="24"/>
          <w:szCs w:val="24"/>
        </w:rPr>
        <w:t>students in answering</w:t>
      </w:r>
      <w:r w:rsidR="00DC6A8A">
        <w:rPr>
          <w:rFonts w:ascii="Arial" w:hAnsi="Arial" w:cs="Arial"/>
          <w:sz w:val="24"/>
          <w:szCs w:val="24"/>
        </w:rPr>
        <w:t xml:space="preserve"> general discussion questions.  I was surprised the extra credits were </w:t>
      </w:r>
      <w:r w:rsidR="000523B1">
        <w:rPr>
          <w:rFonts w:ascii="Arial" w:hAnsi="Arial" w:cs="Arial"/>
          <w:sz w:val="24"/>
          <w:szCs w:val="24"/>
        </w:rPr>
        <w:t xml:space="preserve">more motivating than the </w:t>
      </w:r>
      <w:r w:rsidR="007E481B">
        <w:rPr>
          <w:rFonts w:ascii="Arial" w:hAnsi="Arial" w:cs="Arial"/>
          <w:sz w:val="24"/>
          <w:szCs w:val="24"/>
        </w:rPr>
        <w:t>consumable</w:t>
      </w:r>
      <w:r w:rsidR="000523B1">
        <w:rPr>
          <w:rFonts w:ascii="Arial" w:hAnsi="Arial" w:cs="Arial"/>
          <w:sz w:val="24"/>
          <w:szCs w:val="24"/>
        </w:rPr>
        <w:t xml:space="preserve"> </w:t>
      </w:r>
      <w:r w:rsidR="000768A6">
        <w:rPr>
          <w:rFonts w:ascii="Arial" w:hAnsi="Arial" w:cs="Arial"/>
          <w:sz w:val="24"/>
          <w:szCs w:val="24"/>
        </w:rPr>
        <w:t>products.</w:t>
      </w:r>
    </w:p>
    <w:p w14:paraId="2034B35D" w14:textId="77777777" w:rsidR="00E74F14" w:rsidRDefault="00E74F14" w:rsidP="00E74F14">
      <w:pPr>
        <w:rPr>
          <w:rFonts w:ascii="Arial" w:hAnsi="Arial" w:cs="Arial"/>
          <w:sz w:val="24"/>
          <w:szCs w:val="24"/>
        </w:rPr>
      </w:pPr>
    </w:p>
    <w:sectPr w:rsidR="00E74F14" w:rsidSect="00E74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62"/>
    <w:rsid w:val="000523B1"/>
    <w:rsid w:val="000768A6"/>
    <w:rsid w:val="000828FD"/>
    <w:rsid w:val="000E7D62"/>
    <w:rsid w:val="001008F2"/>
    <w:rsid w:val="00106132"/>
    <w:rsid w:val="001B011F"/>
    <w:rsid w:val="001F13FE"/>
    <w:rsid w:val="001F382E"/>
    <w:rsid w:val="00245E76"/>
    <w:rsid w:val="002718EC"/>
    <w:rsid w:val="002A7723"/>
    <w:rsid w:val="002D122B"/>
    <w:rsid w:val="002E31DC"/>
    <w:rsid w:val="00312A98"/>
    <w:rsid w:val="00344433"/>
    <w:rsid w:val="003B1AB6"/>
    <w:rsid w:val="003D6C31"/>
    <w:rsid w:val="003E5ED9"/>
    <w:rsid w:val="00420246"/>
    <w:rsid w:val="00427328"/>
    <w:rsid w:val="00447362"/>
    <w:rsid w:val="004D1EA8"/>
    <w:rsid w:val="00514695"/>
    <w:rsid w:val="00560448"/>
    <w:rsid w:val="005A146D"/>
    <w:rsid w:val="005C1ECF"/>
    <w:rsid w:val="0060402E"/>
    <w:rsid w:val="006464BB"/>
    <w:rsid w:val="006D0F01"/>
    <w:rsid w:val="007400F4"/>
    <w:rsid w:val="0076571A"/>
    <w:rsid w:val="007B25FA"/>
    <w:rsid w:val="007C2F47"/>
    <w:rsid w:val="007D4F61"/>
    <w:rsid w:val="007E481B"/>
    <w:rsid w:val="008A6DAF"/>
    <w:rsid w:val="0098109E"/>
    <w:rsid w:val="009B0B4B"/>
    <w:rsid w:val="009E6A88"/>
    <w:rsid w:val="00A026E3"/>
    <w:rsid w:val="00A54250"/>
    <w:rsid w:val="00AA1471"/>
    <w:rsid w:val="00AF7F68"/>
    <w:rsid w:val="00C85762"/>
    <w:rsid w:val="00CE3584"/>
    <w:rsid w:val="00D05D84"/>
    <w:rsid w:val="00DC6A8A"/>
    <w:rsid w:val="00DF157F"/>
    <w:rsid w:val="00E2108E"/>
    <w:rsid w:val="00E647AB"/>
    <w:rsid w:val="00E73714"/>
    <w:rsid w:val="00E74F14"/>
    <w:rsid w:val="00EA7D06"/>
    <w:rsid w:val="00F14E1F"/>
    <w:rsid w:val="00F506A7"/>
    <w:rsid w:val="00FA74A4"/>
    <w:rsid w:val="00FC4B6D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99F8"/>
  <w15:chartTrackingRefBased/>
  <w15:docId w15:val="{35E7B059-4E28-4FDE-A1A9-A84E68AA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7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Weston</dc:creator>
  <cp:keywords/>
  <dc:description/>
  <cp:lastModifiedBy>S Weston</cp:lastModifiedBy>
  <cp:revision>6</cp:revision>
  <dcterms:created xsi:type="dcterms:W3CDTF">2020-03-19T18:24:00Z</dcterms:created>
  <dcterms:modified xsi:type="dcterms:W3CDTF">2020-03-19T19:00:00Z</dcterms:modified>
</cp:coreProperties>
</file>