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D434" w14:textId="202D2E05" w:rsidR="00F8628B" w:rsidRDefault="005A315C">
      <w:r>
        <w:t>Completion Rates of CHM151 students 2018 - 2025</w:t>
      </w:r>
    </w:p>
    <w:p w14:paraId="36A1B755" w14:textId="1CE3ECCC" w:rsidR="00F8628B" w:rsidRDefault="00F8628B">
      <w:r w:rsidRPr="00F8628B">
        <w:drawing>
          <wp:inline distT="0" distB="0" distL="0" distR="0" wp14:anchorId="6F000FD2" wp14:editId="75AA86DB">
            <wp:extent cx="5943600" cy="1508760"/>
            <wp:effectExtent l="0" t="0" r="0" b="2540"/>
            <wp:docPr id="1577863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630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B977" w14:textId="77777777" w:rsidR="005A315C" w:rsidRDefault="005A315C">
      <w:r w:rsidRPr="005A315C">
        <w:drawing>
          <wp:inline distT="0" distB="0" distL="0" distR="0" wp14:anchorId="06ACAE1C" wp14:editId="10B30363">
            <wp:extent cx="5943600" cy="1431925"/>
            <wp:effectExtent l="0" t="0" r="0" b="3175"/>
            <wp:docPr id="571367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677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89E4" w14:textId="1AE00773" w:rsidR="005A315C" w:rsidRDefault="005A315C">
      <w:r>
        <w:t>Success</w:t>
      </w:r>
      <w:r>
        <w:t xml:space="preserve"> Rates of CHM151 students 2018 - 202</w:t>
      </w:r>
      <w:r>
        <w:t>5</w:t>
      </w:r>
    </w:p>
    <w:p w14:paraId="51A4883A" w14:textId="71606387" w:rsidR="005A315C" w:rsidRDefault="005A315C">
      <w:r w:rsidRPr="005A315C">
        <w:drawing>
          <wp:inline distT="0" distB="0" distL="0" distR="0" wp14:anchorId="19D72416" wp14:editId="04CE5804">
            <wp:extent cx="5943600" cy="1494790"/>
            <wp:effectExtent l="0" t="0" r="0" b="3810"/>
            <wp:docPr id="234681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810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5A4AF" w14:textId="73CF9EBE" w:rsidR="005A315C" w:rsidRDefault="005A315C">
      <w:r w:rsidRPr="005A315C">
        <w:drawing>
          <wp:inline distT="0" distB="0" distL="0" distR="0" wp14:anchorId="0C6EA405" wp14:editId="2BE99511">
            <wp:extent cx="5943600" cy="1476375"/>
            <wp:effectExtent l="0" t="0" r="0" b="0"/>
            <wp:docPr id="597102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022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343C" w14:textId="77777777" w:rsidR="005A315C" w:rsidRDefault="005A315C"/>
    <w:p w14:paraId="00FFE232" w14:textId="77777777" w:rsidR="005A315C" w:rsidRDefault="005A315C"/>
    <w:p w14:paraId="40AC0DF3" w14:textId="77777777" w:rsidR="005A315C" w:rsidRDefault="005A315C"/>
    <w:p w14:paraId="4DB822CF" w14:textId="77777777" w:rsidR="005A315C" w:rsidRDefault="005A315C"/>
    <w:p w14:paraId="523DC0DF" w14:textId="5974069E" w:rsidR="005A315C" w:rsidRDefault="005A315C">
      <w:r>
        <w:lastRenderedPageBreak/>
        <w:t>Withdrawal</w:t>
      </w:r>
      <w:r>
        <w:t xml:space="preserve"> Rates of CHM151 students 2018 - 202</w:t>
      </w:r>
      <w:r>
        <w:t>5</w:t>
      </w:r>
    </w:p>
    <w:p w14:paraId="7BCE35AE" w14:textId="50D7A2B9" w:rsidR="005A315C" w:rsidRDefault="005A315C">
      <w:r w:rsidRPr="005A315C">
        <w:drawing>
          <wp:inline distT="0" distB="0" distL="0" distR="0" wp14:anchorId="7B8A846C" wp14:editId="4B6143EC">
            <wp:extent cx="5943600" cy="1581785"/>
            <wp:effectExtent l="0" t="0" r="0" b="5715"/>
            <wp:docPr id="149845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55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CD77" w14:textId="1B0F0706" w:rsidR="005A315C" w:rsidRDefault="005A315C">
      <w:r w:rsidRPr="005A315C">
        <w:drawing>
          <wp:inline distT="0" distB="0" distL="0" distR="0" wp14:anchorId="2A8D3272" wp14:editId="04A25B53">
            <wp:extent cx="5943600" cy="1468120"/>
            <wp:effectExtent l="0" t="0" r="0" b="5080"/>
            <wp:docPr id="1202900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9009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C82BE" w14:textId="77777777" w:rsidR="005A315C" w:rsidRDefault="005A315C"/>
    <w:p w14:paraId="6DE5A27D" w14:textId="09D9E7DE" w:rsidR="00F8628B" w:rsidRDefault="00F8628B"/>
    <w:p w14:paraId="1A416630" w14:textId="07A0E2AE" w:rsidR="005A315C" w:rsidRDefault="005A315C"/>
    <w:sectPr w:rsidR="005A3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8B"/>
    <w:rsid w:val="005A315C"/>
    <w:rsid w:val="006A0C28"/>
    <w:rsid w:val="00701763"/>
    <w:rsid w:val="00785FCE"/>
    <w:rsid w:val="00E85843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3CC80"/>
  <w15:chartTrackingRefBased/>
  <w15:docId w15:val="{A03E005E-756E-1E4E-B438-B6FC101C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Morrice,Fiona Jane</dc:creator>
  <cp:keywords/>
  <dc:description/>
  <cp:lastModifiedBy>Morrice,Fiona Jane</cp:lastModifiedBy>
  <cp:revision>1</cp:revision>
  <dcterms:created xsi:type="dcterms:W3CDTF">2025-10-31T18:08:00Z</dcterms:created>
  <dcterms:modified xsi:type="dcterms:W3CDTF">2025-10-31T18:27:00Z</dcterms:modified>
</cp:coreProperties>
</file>