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D861" w14:textId="77777777" w:rsidR="00C17258" w:rsidRPr="00C17258" w:rsidRDefault="00C17258">
      <w:pPr>
        <w:rPr>
          <w:noProof/>
          <w:sz w:val="40"/>
          <w:szCs w:val="40"/>
        </w:rPr>
      </w:pPr>
      <w:r w:rsidRPr="00C17258">
        <w:rPr>
          <w:noProof/>
          <w:sz w:val="40"/>
          <w:szCs w:val="40"/>
        </w:rPr>
        <w:t>Appendix C Likert Scale pre- and post- survey results</w:t>
      </w:r>
    </w:p>
    <w:p w14:paraId="536A3568" w14:textId="77777777" w:rsidR="00C17258" w:rsidRDefault="00C17258">
      <w:pPr>
        <w:rPr>
          <w:noProof/>
        </w:rPr>
      </w:pPr>
    </w:p>
    <w:p w14:paraId="716486F8" w14:textId="1221B678" w:rsidR="00C17258" w:rsidRDefault="00C17258">
      <w:pPr>
        <w:rPr>
          <w:noProof/>
        </w:rPr>
      </w:pPr>
      <w:r>
        <w:rPr>
          <w:noProof/>
        </w:rPr>
        <w:t>Pre Assessmentsurvey results</w:t>
      </w:r>
      <w:r>
        <w:rPr>
          <w:noProof/>
        </w:rPr>
        <w:drawing>
          <wp:inline distT="0" distB="0" distL="0" distR="0" wp14:anchorId="3D4DBFFF" wp14:editId="5C46954E">
            <wp:extent cx="8229600" cy="1783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C86F5" w14:textId="4F814A89" w:rsidR="00C17258" w:rsidRDefault="00C17258">
      <w:r>
        <w:t>Post Assessment survey results</w:t>
      </w:r>
      <w:r>
        <w:rPr>
          <w:noProof/>
        </w:rPr>
        <w:drawing>
          <wp:inline distT="0" distB="0" distL="0" distR="0" wp14:anchorId="123EDE47" wp14:editId="6614AB73">
            <wp:extent cx="8229600" cy="1783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258" w:rsidSect="00C172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58"/>
    <w:rsid w:val="00C1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3839"/>
  <w15:chartTrackingRefBased/>
  <w15:docId w15:val="{C5716A5E-8E19-4CCA-AF3C-FE0C8CF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Webster,Deeda E</dc:creator>
  <cp:keywords/>
  <dc:description/>
  <cp:lastModifiedBy>Webster,Deeda E</cp:lastModifiedBy>
  <cp:revision>1</cp:revision>
  <dcterms:created xsi:type="dcterms:W3CDTF">2026-04-20T21:11:00Z</dcterms:created>
  <dcterms:modified xsi:type="dcterms:W3CDTF">2026-04-20T21:16:00Z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7ce329ab-220a-4a20-a497-b3e0b4d3d271</vt:lpwstr>
  </property>
</Properties>
</file>