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8445" w14:textId="51930217" w:rsidR="005923F9" w:rsidRDefault="00E641E0" w:rsidP="00E641E0">
      <w:pPr>
        <w:shd w:val="clear" w:color="auto" w:fill="F9F9F9"/>
        <w:spacing w:line="30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Appendix A </w:t>
      </w:r>
      <w:r w:rsidRPr="00E641E0">
        <w:rPr>
          <w:b/>
          <w:bCs/>
          <w:sz w:val="40"/>
          <w:szCs w:val="40"/>
        </w:rPr>
        <w:t>Pre- Assessment Surve</w:t>
      </w:r>
      <w:r>
        <w:rPr>
          <w:b/>
          <w:bCs/>
          <w:sz w:val="40"/>
          <w:szCs w:val="40"/>
        </w:rPr>
        <w:t>y Results</w:t>
      </w:r>
      <w:r w:rsidR="00C575C8">
        <w:rPr>
          <w:noProof/>
        </w:rPr>
        <w:drawing>
          <wp:inline distT="0" distB="0" distL="0" distR="0" wp14:anchorId="454DC526" wp14:editId="092BCDCF">
            <wp:extent cx="5943600" cy="249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5C8">
        <w:rPr>
          <w:noProof/>
        </w:rPr>
        <w:drawing>
          <wp:inline distT="0" distB="0" distL="0" distR="0" wp14:anchorId="137D7E69" wp14:editId="412D9428">
            <wp:extent cx="5943600" cy="249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5C8">
        <w:rPr>
          <w:noProof/>
        </w:rPr>
        <w:drawing>
          <wp:inline distT="0" distB="0" distL="0" distR="0" wp14:anchorId="7D7BFBE0" wp14:editId="79E158BF">
            <wp:extent cx="5943600" cy="2498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3FB1C" w14:textId="77777777" w:rsidR="005923F9" w:rsidRDefault="005923F9" w:rsidP="00E641E0">
      <w:pPr>
        <w:shd w:val="clear" w:color="auto" w:fill="F9F9F9"/>
        <w:spacing w:line="300" w:lineRule="atLeast"/>
        <w:rPr>
          <w:b/>
          <w:bCs/>
          <w:sz w:val="40"/>
          <w:szCs w:val="40"/>
        </w:rPr>
      </w:pPr>
    </w:p>
    <w:p w14:paraId="7DAC2EF9" w14:textId="77777777" w:rsidR="005923F9" w:rsidRDefault="005923F9" w:rsidP="00E641E0">
      <w:pPr>
        <w:shd w:val="clear" w:color="auto" w:fill="F9F9F9"/>
        <w:spacing w:line="30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Knowledge and Understanding</w:t>
      </w:r>
    </w:p>
    <w:p w14:paraId="026D24BB" w14:textId="339BDE4E" w:rsidR="00E641E0" w:rsidRDefault="00C575C8" w:rsidP="00E641E0">
      <w:pPr>
        <w:shd w:val="clear" w:color="auto" w:fill="F9F9F9"/>
        <w:spacing w:line="300" w:lineRule="atLeast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0212D54" wp14:editId="4F59F51D">
            <wp:extent cx="5943600" cy="2498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1F3BEC" wp14:editId="729210E9">
            <wp:extent cx="5943600" cy="2498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CF6AD1" wp14:editId="6A3B011D">
            <wp:extent cx="5943600" cy="12877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8AC9A" wp14:editId="767B91D0">
            <wp:extent cx="5943600" cy="2498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9176D" w14:textId="77777777" w:rsidR="00E641E0" w:rsidRDefault="00E641E0" w:rsidP="00E641E0">
      <w:pPr>
        <w:shd w:val="clear" w:color="auto" w:fill="F9F9F9"/>
        <w:spacing w:line="300" w:lineRule="atLeast"/>
        <w:rPr>
          <w:b/>
          <w:bCs/>
          <w:sz w:val="40"/>
          <w:szCs w:val="40"/>
        </w:rPr>
      </w:pPr>
    </w:p>
    <w:p w14:paraId="0E2D4726" w14:textId="7A0F2650" w:rsidR="00E641E0" w:rsidRDefault="00E641E0" w:rsidP="00E641E0">
      <w:pPr>
        <w:shd w:val="clear" w:color="auto" w:fill="F9F9F9"/>
        <w:spacing w:line="30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What is your biggest concern?</w:t>
      </w:r>
    </w:p>
    <w:p w14:paraId="0AE6A1EA" w14:textId="03FC1550" w:rsidR="00E641E0" w:rsidRDefault="00E641E0" w:rsidP="00E641E0">
      <w:pPr>
        <w:shd w:val="clear" w:color="auto" w:fill="F9F9F9"/>
        <w:spacing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The MCAT and personal statements</w:t>
      </w:r>
    </w:p>
    <w:p w14:paraId="15C5856F" w14:textId="1E72FFEA" w:rsidR="00E641E0" w:rsidRDefault="00E641E0" w:rsidP="00E641E0">
      <w:pPr>
        <w:shd w:val="clear" w:color="auto" w:fill="F9F9F9"/>
        <w:spacing w:after="0" w:line="240" w:lineRule="auto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H</w:t>
      </w: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aving a great </w:t>
      </w:r>
      <w:proofErr w:type="spellStart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mcat</w:t>
      </w:r>
      <w:proofErr w:type="spellEnd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 score</w:t>
      </w:r>
    </w:p>
    <w:p w14:paraId="3CD0713A" w14:textId="77777777" w:rsidR="00E641E0" w:rsidRPr="00E641E0" w:rsidRDefault="00E641E0" w:rsidP="00E641E0">
      <w:pPr>
        <w:shd w:val="clear" w:color="auto" w:fill="F9F9F9"/>
        <w:spacing w:after="0" w:line="240" w:lineRule="auto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</w:p>
    <w:p w14:paraId="559CA12E" w14:textId="239480E9" w:rsidR="00E641E0" w:rsidRDefault="00E641E0" w:rsidP="00E641E0">
      <w:pPr>
        <w:shd w:val="clear" w:color="auto" w:fill="F9F9F9"/>
        <w:spacing w:after="0" w:line="240" w:lineRule="auto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high volume of </w:t>
      </w:r>
      <w:proofErr w:type="gramStart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applicants</w:t>
      </w:r>
      <w:proofErr w:type="gramEnd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 vs low acceptance</w:t>
      </w:r>
    </w:p>
    <w:p w14:paraId="13221F06" w14:textId="77777777" w:rsidR="00E641E0" w:rsidRPr="00E641E0" w:rsidRDefault="00E641E0" w:rsidP="00E641E0">
      <w:pPr>
        <w:shd w:val="clear" w:color="auto" w:fill="F9F9F9"/>
        <w:spacing w:after="0" w:line="240" w:lineRule="auto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</w:p>
    <w:p w14:paraId="4B490CE7" w14:textId="04377770" w:rsid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Costs and pathway being a </w:t>
      </w:r>
      <w:proofErr w:type="gramStart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first generation</w:t>
      </w:r>
      <w:proofErr w:type="gramEnd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 </w:t>
      </w:r>
      <w:r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student</w:t>
      </w:r>
    </w:p>
    <w:p w14:paraId="74E041D7" w14:textId="1F0CDB62" w:rsidR="00E641E0" w:rsidRP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t</w:t>
      </w:r>
    </w:p>
    <w:p w14:paraId="5A4AD708" w14:textId="5EEDBE94" w:rsid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My biggest concern would be getting myself out there and having more </w:t>
      </w:r>
      <w:proofErr w:type="gramStart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hands on</w:t>
      </w:r>
      <w:proofErr w:type="gramEnd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 experience within the medical field.</w:t>
      </w:r>
    </w:p>
    <w:p w14:paraId="61B52B20" w14:textId="77777777" w:rsidR="00E641E0" w:rsidRP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</w:p>
    <w:p w14:paraId="0428268D" w14:textId="7E445206" w:rsid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My biggest concern id my fear of failure, not having a GPA that’s high enough. I’m a </w:t>
      </w:r>
      <w:proofErr w:type="gramStart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first generation</w:t>
      </w:r>
      <w:proofErr w:type="gramEnd"/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 xml:space="preserve"> college student, so being a pre-med is intimidating.</w:t>
      </w:r>
    </w:p>
    <w:p w14:paraId="1E0BA37F" w14:textId="77777777" w:rsidR="00E641E0" w:rsidRP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</w:p>
    <w:p w14:paraId="135B9E21" w14:textId="77777777" w:rsidR="00E641E0" w:rsidRPr="00E641E0" w:rsidRDefault="00E641E0" w:rsidP="00E641E0">
      <w:pPr>
        <w:shd w:val="clear" w:color="auto" w:fill="F9F9F9"/>
        <w:spacing w:after="0" w:line="300" w:lineRule="atLeast"/>
        <w:rPr>
          <w:rFonts w:ascii="Roboto" w:eastAsia="Times New Roman" w:hAnsi="Roboto" w:cs="Times New Roman"/>
          <w:color w:val="1F1F1F"/>
          <w:spacing w:val="3"/>
          <w:sz w:val="21"/>
          <w:szCs w:val="21"/>
        </w:rPr>
      </w:pPr>
      <w:r w:rsidRPr="00E641E0">
        <w:rPr>
          <w:rFonts w:ascii="Roboto" w:eastAsia="Times New Roman" w:hAnsi="Roboto" w:cs="Times New Roman"/>
          <w:color w:val="1F1F1F"/>
          <w:spacing w:val="3"/>
          <w:sz w:val="21"/>
          <w:szCs w:val="21"/>
        </w:rPr>
        <w:t>My biggest concern would be in finding a MD or DO in order to shadow before applying for medical school. Another concern would be finding research opportunities.</w:t>
      </w:r>
    </w:p>
    <w:p w14:paraId="133D097C" w14:textId="3CCE2697" w:rsidR="00C575C8" w:rsidRDefault="00C575C8"/>
    <w:sectPr w:rsidR="00C5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C8"/>
    <w:rsid w:val="005923F9"/>
    <w:rsid w:val="00C575C8"/>
    <w:rsid w:val="00E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A71C"/>
  <w15:chartTrackingRefBased/>
  <w15:docId w15:val="{42226243-DB60-4064-A8ED-81745E6F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2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Webster,Deeda E</dc:creator>
  <cp:keywords/>
  <dc:description/>
  <cp:lastModifiedBy>Webster,Deeda E</cp:lastModifiedBy>
  <cp:revision>3</cp:revision>
  <dcterms:created xsi:type="dcterms:W3CDTF">2026-04-20T21:05:00Z</dcterms:created>
  <dcterms:modified xsi:type="dcterms:W3CDTF">2026-04-27T10:06:00Z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57567872-d167-43c9-9ac3-9aa07124d4a1</vt:lpwstr>
  </property>
</Properties>
</file>