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97" w:rsidRDefault="00B36284" w:rsidP="002B5B58">
      <w:pPr>
        <w:jc w:val="center"/>
        <w:rPr>
          <w:sz w:val="32"/>
          <w:szCs w:val="32"/>
        </w:rPr>
      </w:pPr>
      <w:r>
        <w:rPr>
          <w:sz w:val="32"/>
          <w:szCs w:val="32"/>
        </w:rPr>
        <w:t>EDU 221, 222, 230</w:t>
      </w:r>
      <w:r w:rsidR="00B92690">
        <w:rPr>
          <w:sz w:val="32"/>
          <w:szCs w:val="32"/>
        </w:rPr>
        <w:t>, 236</w:t>
      </w:r>
    </w:p>
    <w:p w:rsidR="002B5B58" w:rsidRDefault="002B5B58" w:rsidP="002B5B58">
      <w:pPr>
        <w:jc w:val="center"/>
        <w:rPr>
          <w:sz w:val="32"/>
          <w:szCs w:val="32"/>
        </w:rPr>
      </w:pPr>
      <w:r>
        <w:rPr>
          <w:sz w:val="32"/>
          <w:szCs w:val="32"/>
        </w:rPr>
        <w:t>POWER POINT RUBRIC</w:t>
      </w:r>
      <w:r w:rsidR="004C1CA3">
        <w:rPr>
          <w:sz w:val="32"/>
          <w:szCs w:val="32"/>
        </w:rPr>
        <w:t xml:space="preserve"> – Research Presentation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530"/>
        <w:gridCol w:w="1530"/>
        <w:gridCol w:w="1440"/>
        <w:gridCol w:w="1188"/>
      </w:tblGrid>
      <w:tr w:rsidR="00EA43AD" w:rsidRPr="00BA3883" w:rsidTr="00240000">
        <w:tc>
          <w:tcPr>
            <w:tcW w:w="3888" w:type="dxa"/>
          </w:tcPr>
          <w:p w:rsidR="00A14A64" w:rsidRDefault="00A14A64" w:rsidP="00B3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B36284" w:rsidRPr="00BA3883" w:rsidRDefault="00B36284" w:rsidP="00B3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Slide, Components</w:t>
            </w:r>
          </w:p>
        </w:tc>
        <w:tc>
          <w:tcPr>
            <w:tcW w:w="1440" w:type="dxa"/>
          </w:tcPr>
          <w:p w:rsidR="009228B2" w:rsidRPr="00240000" w:rsidRDefault="007F3344" w:rsidP="00BA3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4A64" w:rsidRPr="00240000">
              <w:rPr>
                <w:sz w:val="28"/>
                <w:szCs w:val="28"/>
              </w:rPr>
              <w:t xml:space="preserve"> </w:t>
            </w:r>
          </w:p>
          <w:p w:rsidR="00A14A64" w:rsidRPr="00240000" w:rsidRDefault="00A14A64" w:rsidP="0024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000">
              <w:rPr>
                <w:sz w:val="28"/>
                <w:szCs w:val="28"/>
              </w:rPr>
              <w:t>Excell</w:t>
            </w:r>
            <w:r w:rsidR="00240000" w:rsidRPr="00240000">
              <w:rPr>
                <w:sz w:val="28"/>
                <w:szCs w:val="28"/>
              </w:rPr>
              <w:t>ing</w:t>
            </w:r>
          </w:p>
        </w:tc>
        <w:tc>
          <w:tcPr>
            <w:tcW w:w="1530" w:type="dxa"/>
          </w:tcPr>
          <w:p w:rsidR="00A14A64" w:rsidRPr="00240000" w:rsidRDefault="007F3344" w:rsidP="00BA3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4A64" w:rsidRPr="00240000">
              <w:rPr>
                <w:sz w:val="28"/>
                <w:szCs w:val="28"/>
              </w:rPr>
              <w:t xml:space="preserve"> </w:t>
            </w:r>
          </w:p>
          <w:p w:rsidR="00A14A64" w:rsidRPr="00240000" w:rsidRDefault="00240000" w:rsidP="00B3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000">
              <w:rPr>
                <w:sz w:val="28"/>
                <w:szCs w:val="28"/>
              </w:rPr>
              <w:t>Proficient</w:t>
            </w:r>
          </w:p>
        </w:tc>
        <w:tc>
          <w:tcPr>
            <w:tcW w:w="1530" w:type="dxa"/>
          </w:tcPr>
          <w:p w:rsidR="00A14A64" w:rsidRPr="00240000" w:rsidRDefault="007F3344" w:rsidP="00BA3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14A64" w:rsidRPr="00240000" w:rsidRDefault="00240000" w:rsidP="00BA3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000">
              <w:rPr>
                <w:sz w:val="28"/>
                <w:szCs w:val="28"/>
              </w:rPr>
              <w:t>Developing</w:t>
            </w:r>
          </w:p>
        </w:tc>
        <w:tc>
          <w:tcPr>
            <w:tcW w:w="1440" w:type="dxa"/>
          </w:tcPr>
          <w:p w:rsidR="00A14A64" w:rsidRPr="00240000" w:rsidRDefault="00A14A64" w:rsidP="00BA3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000">
              <w:rPr>
                <w:sz w:val="28"/>
                <w:szCs w:val="28"/>
              </w:rPr>
              <w:t xml:space="preserve">1 </w:t>
            </w:r>
          </w:p>
          <w:p w:rsidR="00A14A64" w:rsidRPr="00240000" w:rsidRDefault="00240000" w:rsidP="00B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000">
              <w:rPr>
                <w:sz w:val="24"/>
                <w:szCs w:val="24"/>
              </w:rPr>
              <w:t>Attempting</w:t>
            </w:r>
          </w:p>
        </w:tc>
        <w:tc>
          <w:tcPr>
            <w:tcW w:w="1188" w:type="dxa"/>
          </w:tcPr>
          <w:p w:rsidR="00A14A64" w:rsidRPr="00240000" w:rsidRDefault="00A14A64" w:rsidP="00BA3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000">
              <w:rPr>
                <w:sz w:val="28"/>
                <w:szCs w:val="28"/>
              </w:rPr>
              <w:t>0</w:t>
            </w:r>
          </w:p>
          <w:p w:rsidR="00A14A64" w:rsidRPr="00240000" w:rsidRDefault="00A14A64" w:rsidP="00BA3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000">
              <w:rPr>
                <w:sz w:val="28"/>
                <w:szCs w:val="28"/>
              </w:rPr>
              <w:t>No Attempt</w:t>
            </w:r>
          </w:p>
        </w:tc>
      </w:tr>
      <w:tr w:rsidR="00D63286" w:rsidRPr="00BA3883" w:rsidTr="00240000">
        <w:tc>
          <w:tcPr>
            <w:tcW w:w="3888" w:type="dxa"/>
          </w:tcPr>
          <w:p w:rsidR="00D63286" w:rsidRDefault="00D63286" w:rsidP="00B36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Set</w:t>
            </w:r>
            <w:r w:rsidR="00DB429E">
              <w:rPr>
                <w:sz w:val="32"/>
                <w:szCs w:val="32"/>
              </w:rPr>
              <w:t xml:space="preserve"> = 5 pts.</w:t>
            </w:r>
          </w:p>
          <w:p w:rsidR="00D63286" w:rsidRDefault="00240000" w:rsidP="00B36284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Began with effective attention getter</w:t>
            </w:r>
          </w:p>
          <w:p w:rsidR="00D63286" w:rsidRPr="00D63286" w:rsidRDefault="00D63286" w:rsidP="00D6328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to topic</w:t>
            </w:r>
          </w:p>
        </w:tc>
        <w:tc>
          <w:tcPr>
            <w:tcW w:w="144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</w:tc>
        <w:tc>
          <w:tcPr>
            <w:tcW w:w="153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>Missing one element</w:t>
            </w:r>
          </w:p>
        </w:tc>
        <w:tc>
          <w:tcPr>
            <w:tcW w:w="153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D63286" w:rsidRPr="009228B2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</w:tc>
      </w:tr>
      <w:tr w:rsidR="009228B2" w:rsidRPr="00BA3883" w:rsidTr="00240000">
        <w:tc>
          <w:tcPr>
            <w:tcW w:w="3888" w:type="dxa"/>
          </w:tcPr>
          <w:p w:rsidR="009228B2" w:rsidRDefault="009228B2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Title </w:t>
            </w:r>
            <w:r w:rsidR="00DB429E">
              <w:rPr>
                <w:sz w:val="32"/>
                <w:szCs w:val="32"/>
              </w:rPr>
              <w:t>= 5 pts.</w:t>
            </w:r>
          </w:p>
          <w:p w:rsidR="009228B2" w:rsidRDefault="009228B2" w:rsidP="00415FB9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title of topic</w:t>
            </w:r>
          </w:p>
          <w:p w:rsidR="009228B2" w:rsidRDefault="009228B2" w:rsidP="00415FB9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</w:t>
            </w:r>
            <w:r w:rsidR="00B92690">
              <w:rPr>
                <w:sz w:val="20"/>
                <w:szCs w:val="20"/>
              </w:rPr>
              <w:t>presenter’s</w:t>
            </w:r>
            <w:r>
              <w:rPr>
                <w:sz w:val="20"/>
                <w:szCs w:val="20"/>
              </w:rPr>
              <w:t xml:space="preserve"> name</w:t>
            </w:r>
          </w:p>
          <w:p w:rsidR="009228B2" w:rsidRDefault="009228B2" w:rsidP="00415FB9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date</w:t>
            </w:r>
          </w:p>
          <w:p w:rsidR="009228B2" w:rsidRPr="00B36284" w:rsidRDefault="009228B2" w:rsidP="00415FB9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Previews three key topics</w:t>
            </w:r>
          </w:p>
        </w:tc>
        <w:tc>
          <w:tcPr>
            <w:tcW w:w="1440" w:type="dxa"/>
          </w:tcPr>
          <w:p w:rsidR="009228B2" w:rsidRPr="00BA3883" w:rsidRDefault="009228B2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</w:tc>
        <w:tc>
          <w:tcPr>
            <w:tcW w:w="1530" w:type="dxa"/>
          </w:tcPr>
          <w:p w:rsidR="009228B2" w:rsidRPr="00BA3883" w:rsidRDefault="009228B2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one element</w:t>
            </w:r>
          </w:p>
        </w:tc>
        <w:tc>
          <w:tcPr>
            <w:tcW w:w="1530" w:type="dxa"/>
          </w:tcPr>
          <w:p w:rsidR="009228B2" w:rsidRPr="00BA3883" w:rsidRDefault="009228B2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two elements</w:t>
            </w:r>
          </w:p>
        </w:tc>
        <w:tc>
          <w:tcPr>
            <w:tcW w:w="1440" w:type="dxa"/>
          </w:tcPr>
          <w:p w:rsidR="009228B2" w:rsidRPr="00BA3883" w:rsidRDefault="009228B2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three elements</w:t>
            </w:r>
          </w:p>
        </w:tc>
        <w:tc>
          <w:tcPr>
            <w:tcW w:w="1188" w:type="dxa"/>
          </w:tcPr>
          <w:p w:rsidR="009228B2" w:rsidRPr="009228B2" w:rsidRDefault="009228B2" w:rsidP="0092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</w:tc>
      </w:tr>
      <w:tr w:rsidR="00B36284" w:rsidRPr="00BA3883" w:rsidTr="00240000">
        <w:tc>
          <w:tcPr>
            <w:tcW w:w="3888" w:type="dxa"/>
          </w:tcPr>
          <w:p w:rsidR="00B36284" w:rsidRDefault="00B36284" w:rsidP="00B36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Rationale</w:t>
            </w:r>
            <w:r w:rsidR="00DB429E">
              <w:rPr>
                <w:sz w:val="32"/>
                <w:szCs w:val="32"/>
              </w:rPr>
              <w:t xml:space="preserve"> = 5 pts.</w:t>
            </w:r>
          </w:p>
          <w:p w:rsidR="00B36284" w:rsidRDefault="00B36284" w:rsidP="00B36284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reason to listen</w:t>
            </w:r>
          </w:p>
          <w:p w:rsidR="00B36284" w:rsidRPr="00B36284" w:rsidRDefault="00240000" w:rsidP="00B36284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Told why we should care</w:t>
            </w:r>
          </w:p>
        </w:tc>
        <w:tc>
          <w:tcPr>
            <w:tcW w:w="1440" w:type="dxa"/>
          </w:tcPr>
          <w:p w:rsidR="00B36284" w:rsidRPr="00BA3883" w:rsidRDefault="00B36284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both elements</w:t>
            </w:r>
          </w:p>
        </w:tc>
        <w:tc>
          <w:tcPr>
            <w:tcW w:w="1530" w:type="dxa"/>
          </w:tcPr>
          <w:p w:rsidR="00B36284" w:rsidRPr="00BA3883" w:rsidRDefault="00B36284" w:rsidP="00415FB9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>Missing one element</w:t>
            </w:r>
          </w:p>
        </w:tc>
        <w:tc>
          <w:tcPr>
            <w:tcW w:w="1530" w:type="dxa"/>
          </w:tcPr>
          <w:p w:rsidR="00B36284" w:rsidRPr="00BA3883" w:rsidRDefault="00B36284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36284" w:rsidRPr="00BA3883" w:rsidRDefault="00B36284" w:rsidP="00415FB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B36284" w:rsidRPr="00B36284" w:rsidRDefault="00B36284" w:rsidP="0092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</w:tc>
      </w:tr>
      <w:tr w:rsidR="00EA43AD" w:rsidRPr="00BA3883" w:rsidTr="00240000">
        <w:tc>
          <w:tcPr>
            <w:tcW w:w="3888" w:type="dxa"/>
          </w:tcPr>
          <w:p w:rsidR="002B5B58" w:rsidRDefault="009228B2" w:rsidP="0092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Key Points</w:t>
            </w:r>
            <w:r w:rsidR="00DB429E">
              <w:rPr>
                <w:sz w:val="32"/>
                <w:szCs w:val="32"/>
              </w:rPr>
              <w:t xml:space="preserve"> = 15 pts.</w:t>
            </w:r>
          </w:p>
          <w:p w:rsidR="009228B2" w:rsidRDefault="009228B2" w:rsidP="009228B2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three key points, one for each slide</w:t>
            </w:r>
          </w:p>
          <w:p w:rsidR="009228B2" w:rsidRDefault="009228B2" w:rsidP="009228B2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Clear, logical, accurate</w:t>
            </w:r>
          </w:p>
          <w:p w:rsidR="009228B2" w:rsidRPr="009228B2" w:rsidRDefault="009228B2" w:rsidP="009228B2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Informative, not persuasive</w:t>
            </w:r>
          </w:p>
        </w:tc>
        <w:tc>
          <w:tcPr>
            <w:tcW w:w="1440" w:type="dxa"/>
          </w:tcPr>
          <w:p w:rsidR="002B5B58" w:rsidRPr="00BA3883" w:rsidRDefault="009228B2" w:rsidP="00B36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</w:tc>
        <w:tc>
          <w:tcPr>
            <w:tcW w:w="1530" w:type="dxa"/>
          </w:tcPr>
          <w:p w:rsidR="002B5B58" w:rsidRPr="00BA3883" w:rsidRDefault="00A14A64" w:rsidP="00B36284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>Missing one element</w:t>
            </w:r>
          </w:p>
        </w:tc>
        <w:tc>
          <w:tcPr>
            <w:tcW w:w="1530" w:type="dxa"/>
          </w:tcPr>
          <w:p w:rsidR="002B5B58" w:rsidRPr="00BA3883" w:rsidRDefault="00A14A64" w:rsidP="009228B2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 xml:space="preserve">Missing </w:t>
            </w:r>
            <w:r w:rsidR="009228B2">
              <w:rPr>
                <w:sz w:val="20"/>
                <w:szCs w:val="20"/>
              </w:rPr>
              <w:t>two elements</w:t>
            </w:r>
          </w:p>
        </w:tc>
        <w:tc>
          <w:tcPr>
            <w:tcW w:w="1440" w:type="dxa"/>
          </w:tcPr>
          <w:p w:rsidR="002B5B58" w:rsidRPr="00BA3883" w:rsidRDefault="009228B2" w:rsidP="00B3628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2B5B58" w:rsidRPr="009228B2" w:rsidRDefault="009228B2" w:rsidP="0092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</w:tc>
      </w:tr>
      <w:tr w:rsidR="009228B2" w:rsidRPr="00BA3883" w:rsidTr="00240000">
        <w:tc>
          <w:tcPr>
            <w:tcW w:w="3888" w:type="dxa"/>
          </w:tcPr>
          <w:p w:rsidR="009228B2" w:rsidRDefault="009228B2" w:rsidP="0092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Summary</w:t>
            </w:r>
            <w:r w:rsidR="00DB429E">
              <w:rPr>
                <w:sz w:val="32"/>
                <w:szCs w:val="32"/>
              </w:rPr>
              <w:t xml:space="preserve"> = 5 pts.</w:t>
            </w:r>
          </w:p>
          <w:p w:rsidR="009228B2" w:rsidRDefault="009228B2" w:rsidP="009228B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title</w:t>
            </w:r>
          </w:p>
          <w:p w:rsidR="009228B2" w:rsidRDefault="009228B2" w:rsidP="009228B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Reviews three key points</w:t>
            </w:r>
          </w:p>
          <w:p w:rsidR="009228B2" w:rsidRDefault="009228B2" w:rsidP="009228B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visual organizer</w:t>
            </w:r>
          </w:p>
          <w:p w:rsidR="00025BD3" w:rsidRPr="009228B2" w:rsidRDefault="00025BD3" w:rsidP="009228B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Cites references</w:t>
            </w:r>
          </w:p>
        </w:tc>
        <w:tc>
          <w:tcPr>
            <w:tcW w:w="1440" w:type="dxa"/>
          </w:tcPr>
          <w:p w:rsidR="009228B2" w:rsidRPr="00BA3883" w:rsidRDefault="009228B2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</w:tc>
        <w:tc>
          <w:tcPr>
            <w:tcW w:w="1530" w:type="dxa"/>
          </w:tcPr>
          <w:p w:rsidR="009228B2" w:rsidRPr="00BA3883" w:rsidRDefault="009228B2" w:rsidP="00415FB9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>Missing one element</w:t>
            </w:r>
          </w:p>
        </w:tc>
        <w:tc>
          <w:tcPr>
            <w:tcW w:w="1530" w:type="dxa"/>
          </w:tcPr>
          <w:p w:rsidR="009228B2" w:rsidRPr="00BA3883" w:rsidRDefault="009228B2" w:rsidP="00415FB9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 xml:space="preserve">Missing </w:t>
            </w:r>
            <w:r>
              <w:rPr>
                <w:sz w:val="20"/>
                <w:szCs w:val="20"/>
              </w:rPr>
              <w:t>two elements</w:t>
            </w:r>
          </w:p>
        </w:tc>
        <w:tc>
          <w:tcPr>
            <w:tcW w:w="1440" w:type="dxa"/>
          </w:tcPr>
          <w:p w:rsidR="009228B2" w:rsidRPr="00BA3883" w:rsidRDefault="00025BD3" w:rsidP="00415FB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Missing three elements</w:t>
            </w:r>
            <w:r w:rsidR="00922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9228B2" w:rsidRPr="00BA3883" w:rsidRDefault="009228B2" w:rsidP="009228B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Has none of the elements</w:t>
            </w:r>
          </w:p>
        </w:tc>
      </w:tr>
      <w:tr w:rsidR="00D63286" w:rsidRPr="00BA3883" w:rsidTr="00240000">
        <w:tc>
          <w:tcPr>
            <w:tcW w:w="3888" w:type="dxa"/>
          </w:tcPr>
          <w:p w:rsidR="00D63286" w:rsidRDefault="00D63286" w:rsidP="0092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Closure</w:t>
            </w:r>
            <w:r w:rsidR="00DB429E">
              <w:rPr>
                <w:sz w:val="32"/>
                <w:szCs w:val="32"/>
              </w:rPr>
              <w:t xml:space="preserve"> = 5 pts.</w:t>
            </w:r>
          </w:p>
          <w:p w:rsidR="00D63286" w:rsidRDefault="00D63286" w:rsidP="009228B2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to topic</w:t>
            </w:r>
          </w:p>
          <w:p w:rsidR="00B92690" w:rsidRDefault="00B92690" w:rsidP="009228B2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good ending for presentation</w:t>
            </w:r>
          </w:p>
          <w:p w:rsidR="00D63286" w:rsidRPr="009228B2" w:rsidRDefault="00D63286" w:rsidP="00B92690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Comes back to Set</w:t>
            </w:r>
          </w:p>
        </w:tc>
        <w:tc>
          <w:tcPr>
            <w:tcW w:w="144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</w:tc>
        <w:tc>
          <w:tcPr>
            <w:tcW w:w="153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>Missing one element</w:t>
            </w:r>
          </w:p>
        </w:tc>
        <w:tc>
          <w:tcPr>
            <w:tcW w:w="153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 xml:space="preserve">Missing </w:t>
            </w:r>
            <w:r>
              <w:rPr>
                <w:sz w:val="20"/>
                <w:szCs w:val="20"/>
              </w:rPr>
              <w:t>two elements</w:t>
            </w:r>
          </w:p>
        </w:tc>
        <w:tc>
          <w:tcPr>
            <w:tcW w:w="144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D63286" w:rsidRPr="009228B2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</w:tc>
      </w:tr>
      <w:tr w:rsidR="00D63286" w:rsidRPr="00BA3883" w:rsidTr="00240000">
        <w:tc>
          <w:tcPr>
            <w:tcW w:w="3888" w:type="dxa"/>
          </w:tcPr>
          <w:p w:rsidR="00D63286" w:rsidRDefault="003D3CB4" w:rsidP="00D632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References</w:t>
            </w:r>
            <w:r w:rsidR="00DB429E">
              <w:rPr>
                <w:sz w:val="32"/>
                <w:szCs w:val="32"/>
              </w:rPr>
              <w:t xml:space="preserve"> = 5 pts.</w:t>
            </w:r>
          </w:p>
          <w:p w:rsidR="00D63286" w:rsidRDefault="003D3CB4" w:rsidP="00D63286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Lists at least </w:t>
            </w:r>
            <w:r w:rsidR="001E770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credible reference</w:t>
            </w:r>
          </w:p>
          <w:p w:rsidR="00D63286" w:rsidRPr="00D63286" w:rsidRDefault="003D3CB4" w:rsidP="003D3CB4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is APA</w:t>
            </w:r>
          </w:p>
        </w:tc>
        <w:tc>
          <w:tcPr>
            <w:tcW w:w="1440" w:type="dxa"/>
          </w:tcPr>
          <w:p w:rsidR="00D63286" w:rsidRPr="00BA3883" w:rsidRDefault="00D63286" w:rsidP="001E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</w:t>
            </w:r>
            <w:r w:rsidR="001E7703">
              <w:rPr>
                <w:sz w:val="20"/>
                <w:szCs w:val="20"/>
              </w:rPr>
              <w:t>both references in APA</w:t>
            </w:r>
          </w:p>
        </w:tc>
        <w:tc>
          <w:tcPr>
            <w:tcW w:w="1530" w:type="dxa"/>
          </w:tcPr>
          <w:p w:rsidR="00D63286" w:rsidRPr="00BA3883" w:rsidRDefault="00D63286" w:rsidP="001E77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63286" w:rsidRPr="00BA3883" w:rsidRDefault="001E7703" w:rsidP="003D3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Pr="00BA3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one reference in APA</w:t>
            </w:r>
          </w:p>
        </w:tc>
        <w:tc>
          <w:tcPr>
            <w:tcW w:w="1440" w:type="dxa"/>
          </w:tcPr>
          <w:p w:rsidR="00D63286" w:rsidRPr="00BA3883" w:rsidRDefault="00D63286" w:rsidP="003D3CB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D63286" w:rsidRPr="009228B2" w:rsidRDefault="00D63286" w:rsidP="001E77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</w:t>
            </w:r>
            <w:r w:rsidR="001E7703">
              <w:rPr>
                <w:sz w:val="20"/>
                <w:szCs w:val="20"/>
              </w:rPr>
              <w:t>no references</w:t>
            </w:r>
          </w:p>
        </w:tc>
      </w:tr>
      <w:tr w:rsidR="00D63286" w:rsidRPr="00BA3883" w:rsidTr="00240000">
        <w:tc>
          <w:tcPr>
            <w:tcW w:w="3888" w:type="dxa"/>
          </w:tcPr>
          <w:p w:rsidR="00D63286" w:rsidRDefault="00D63286" w:rsidP="00D632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Conventions</w:t>
            </w:r>
            <w:r w:rsidR="00DB429E">
              <w:rPr>
                <w:sz w:val="32"/>
                <w:szCs w:val="32"/>
              </w:rPr>
              <w:t xml:space="preserve"> = 5 pts.</w:t>
            </w:r>
          </w:p>
          <w:p w:rsidR="00D63286" w:rsidRDefault="00D63286" w:rsidP="00D6328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Fonts are easy to read</w:t>
            </w:r>
          </w:p>
          <w:p w:rsidR="00D63286" w:rsidRDefault="00D63286" w:rsidP="00D6328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 size varies appropriately</w:t>
            </w:r>
          </w:p>
          <w:p w:rsidR="00D63286" w:rsidRPr="00D63286" w:rsidRDefault="00D63286" w:rsidP="00D6328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63286">
              <w:rPr>
                <w:sz w:val="20"/>
                <w:szCs w:val="20"/>
              </w:rPr>
              <w:t>Mechanics, grammar, punctuation are accurate</w:t>
            </w:r>
          </w:p>
          <w:p w:rsidR="00D63286" w:rsidRPr="00BA3883" w:rsidRDefault="00D63286" w:rsidP="00D6328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</w:tc>
        <w:tc>
          <w:tcPr>
            <w:tcW w:w="153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>Missing one element</w:t>
            </w:r>
          </w:p>
        </w:tc>
        <w:tc>
          <w:tcPr>
            <w:tcW w:w="153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 xml:space="preserve">Missing </w:t>
            </w:r>
            <w:r>
              <w:rPr>
                <w:sz w:val="20"/>
                <w:szCs w:val="20"/>
              </w:rPr>
              <w:t>two elements</w:t>
            </w:r>
          </w:p>
        </w:tc>
        <w:tc>
          <w:tcPr>
            <w:tcW w:w="1440" w:type="dxa"/>
          </w:tcPr>
          <w:p w:rsidR="00D63286" w:rsidRPr="00BA3883" w:rsidRDefault="00D63286" w:rsidP="00415FB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D63286" w:rsidRPr="009228B2" w:rsidRDefault="00D63286" w:rsidP="00415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</w:tc>
      </w:tr>
    </w:tbl>
    <w:p w:rsidR="002B5B58" w:rsidRDefault="00DB429E" w:rsidP="00A802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Total = 50 pts. </w:t>
      </w:r>
      <w:proofErr w:type="gramStart"/>
      <w:r>
        <w:rPr>
          <w:sz w:val="32"/>
          <w:szCs w:val="32"/>
        </w:rPr>
        <w:t>possible</w:t>
      </w:r>
      <w:proofErr w:type="gramEnd"/>
    </w:p>
    <w:p w:rsidR="00A8021B" w:rsidRDefault="00A8021B" w:rsidP="00A802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 Slides per page? </w:t>
      </w:r>
      <w:proofErr w:type="gramStart"/>
      <w:r>
        <w:rPr>
          <w:sz w:val="32"/>
          <w:szCs w:val="32"/>
        </w:rPr>
        <w:t>Yes  No</w:t>
      </w:r>
      <w:proofErr w:type="gramEnd"/>
      <w:r>
        <w:rPr>
          <w:sz w:val="32"/>
          <w:szCs w:val="32"/>
        </w:rPr>
        <w:t xml:space="preserve"> (minus 5 points)</w:t>
      </w:r>
    </w:p>
    <w:p w:rsidR="00A8021B" w:rsidRDefault="00A8021B" w:rsidP="00A8021B">
      <w:pPr>
        <w:spacing w:after="0"/>
        <w:rPr>
          <w:sz w:val="32"/>
          <w:szCs w:val="32"/>
        </w:rPr>
      </w:pPr>
      <w:r>
        <w:rPr>
          <w:sz w:val="32"/>
          <w:szCs w:val="32"/>
        </w:rPr>
        <w:t>Librarian Consultation Attached? Yes  No (minus 30 points)</w:t>
      </w:r>
      <w:bookmarkStart w:id="0" w:name="_GoBack"/>
      <w:bookmarkEnd w:id="0"/>
    </w:p>
    <w:p w:rsidR="00A8021B" w:rsidRPr="002B5B58" w:rsidRDefault="00A8021B" w:rsidP="00A8021B">
      <w:pPr>
        <w:spacing w:after="0"/>
        <w:rPr>
          <w:sz w:val="32"/>
          <w:szCs w:val="32"/>
        </w:rPr>
      </w:pPr>
    </w:p>
    <w:sectPr w:rsidR="00A8021B" w:rsidRPr="002B5B58" w:rsidSect="00BA3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FB2"/>
    <w:multiLevelType w:val="hybridMultilevel"/>
    <w:tmpl w:val="4DC86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5B64"/>
    <w:multiLevelType w:val="hybridMultilevel"/>
    <w:tmpl w:val="CDC0C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C7AE2"/>
    <w:multiLevelType w:val="hybridMultilevel"/>
    <w:tmpl w:val="2882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D2F1C"/>
    <w:multiLevelType w:val="hybridMultilevel"/>
    <w:tmpl w:val="10947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92062"/>
    <w:multiLevelType w:val="hybridMultilevel"/>
    <w:tmpl w:val="2118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05124"/>
    <w:multiLevelType w:val="hybridMultilevel"/>
    <w:tmpl w:val="50041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1D3B04"/>
    <w:multiLevelType w:val="hybridMultilevel"/>
    <w:tmpl w:val="7BBAF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87C03"/>
    <w:multiLevelType w:val="hybridMultilevel"/>
    <w:tmpl w:val="AE823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8A4ABD"/>
    <w:multiLevelType w:val="hybridMultilevel"/>
    <w:tmpl w:val="E4B6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3375C"/>
    <w:multiLevelType w:val="hybridMultilevel"/>
    <w:tmpl w:val="003C5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872391"/>
    <w:multiLevelType w:val="hybridMultilevel"/>
    <w:tmpl w:val="6E867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B58"/>
    <w:rsid w:val="00025BD3"/>
    <w:rsid w:val="00164946"/>
    <w:rsid w:val="001E7703"/>
    <w:rsid w:val="00240000"/>
    <w:rsid w:val="002429AA"/>
    <w:rsid w:val="002B5B58"/>
    <w:rsid w:val="00340097"/>
    <w:rsid w:val="003D3CB4"/>
    <w:rsid w:val="003E4B2C"/>
    <w:rsid w:val="00497B44"/>
    <w:rsid w:val="004C1CA3"/>
    <w:rsid w:val="0050155A"/>
    <w:rsid w:val="00616FB1"/>
    <w:rsid w:val="006604EF"/>
    <w:rsid w:val="007F3344"/>
    <w:rsid w:val="00836AA7"/>
    <w:rsid w:val="009228B2"/>
    <w:rsid w:val="009945DE"/>
    <w:rsid w:val="00A14A64"/>
    <w:rsid w:val="00A1591C"/>
    <w:rsid w:val="00A262AC"/>
    <w:rsid w:val="00A8021B"/>
    <w:rsid w:val="00AE616E"/>
    <w:rsid w:val="00B36284"/>
    <w:rsid w:val="00B92690"/>
    <w:rsid w:val="00BA3883"/>
    <w:rsid w:val="00CD77FC"/>
    <w:rsid w:val="00D63286"/>
    <w:rsid w:val="00DB429E"/>
    <w:rsid w:val="00EA43AD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</dc:creator>
  <cp:keywords/>
  <dc:description/>
  <cp:lastModifiedBy>Staff</cp:lastModifiedBy>
  <cp:revision>5</cp:revision>
  <dcterms:created xsi:type="dcterms:W3CDTF">2011-01-12T21:15:00Z</dcterms:created>
  <dcterms:modified xsi:type="dcterms:W3CDTF">2013-09-04T20:45:00Z</dcterms:modified>
</cp:coreProperties>
</file>