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4E" w:rsidRDefault="00E6664E">
      <w:bookmarkStart w:id="0" w:name="_GoBack"/>
      <w:bookmarkEnd w:id="0"/>
      <w:r>
        <w:t>COM 100 Online</w:t>
      </w:r>
    </w:p>
    <w:p w:rsidR="00E6664E" w:rsidRDefault="00E6664E">
      <w:r>
        <w:t>Diagram Your Communication Individual Assignment #1</w:t>
      </w:r>
    </w:p>
    <w:p w:rsidR="00E6664E" w:rsidRDefault="00E6664E"/>
    <w:p w:rsidR="00927E5C" w:rsidRDefault="0061011E">
      <w:r>
        <w:t>Me: I left two chores on the board for today.</w:t>
      </w:r>
    </w:p>
    <w:p w:rsidR="0061011E" w:rsidRDefault="0061011E">
      <w:r>
        <w:t>Kaylee: (Roll’s eyes) I did not know they were for us.</w:t>
      </w:r>
    </w:p>
    <w:p w:rsidR="0061011E" w:rsidRDefault="0061011E">
      <w:r>
        <w:t>Me: I left a note too.</w:t>
      </w:r>
    </w:p>
    <w:p w:rsidR="0061011E" w:rsidRDefault="0061011E">
      <w:r>
        <w:t xml:space="preserve">Kaylee: So what is for dinner? Are we </w:t>
      </w:r>
      <w:proofErr w:type="spellStart"/>
      <w:r>
        <w:t>fending</w:t>
      </w:r>
      <w:proofErr w:type="spellEnd"/>
      <w:r>
        <w:t xml:space="preserve"> for ourselves?</w:t>
      </w:r>
    </w:p>
    <w:p w:rsidR="0061011E" w:rsidRDefault="0061011E">
      <w:r>
        <w:t>Me: I can’t cook. The kitchen was one of the undone chores. After your chore is done, I can decide what is for dinner.</w:t>
      </w:r>
    </w:p>
    <w:p w:rsidR="0061011E" w:rsidRDefault="0061011E">
      <w:r>
        <w:t>Kaylee: Fine. (Goes up stairs)</w:t>
      </w:r>
    </w:p>
    <w:p w:rsidR="0061011E" w:rsidRDefault="0061011E">
      <w:r>
        <w:t>Me: (I wait for 20 minutes)</w:t>
      </w:r>
    </w:p>
    <w:p w:rsidR="0061011E" w:rsidRDefault="0061011E">
      <w:r>
        <w:t>Kaylee: (Comes back to the kitchen and cleans it)</w:t>
      </w:r>
    </w:p>
    <w:p w:rsidR="0061011E" w:rsidRDefault="0061011E">
      <w:r>
        <w:t>Me: Did you finally get hungry?</w:t>
      </w:r>
    </w:p>
    <w:p w:rsidR="0061011E" w:rsidRDefault="0061011E">
      <w:r>
        <w:t>Kaylee: Yes, do you want me to get something out?</w:t>
      </w:r>
    </w:p>
    <w:p w:rsidR="0061011E" w:rsidRDefault="0061011E">
      <w:r>
        <w:t>Me: No, I have a plan, but thank you.</w:t>
      </w:r>
      <w:r w:rsidR="00E6664E">
        <w:t xml:space="preserve"> (Smiles)</w:t>
      </w:r>
    </w:p>
    <w:p w:rsidR="0061011E" w:rsidRDefault="0061011E"/>
    <w:p w:rsidR="0061011E" w:rsidRDefault="0061011E">
      <w:r>
        <w:t>The participants in this conversation were my eleven year old step daughter and me.  The message that was sent was there would be no cooking in the house until her chore was done. My message was sent to her verbally and in the beginning she chose to use nonverbal ways to tell me that she would not be doing her chore. There was noise in the background that came from my husband</w:t>
      </w:r>
      <w:r w:rsidR="00E6664E">
        <w:t xml:space="preserve"> working in the garage</w:t>
      </w:r>
      <w:r>
        <w:t>, the sound on the t</w:t>
      </w:r>
      <w:r w:rsidR="00E6664E">
        <w:t>elevision and the baby.</w:t>
      </w:r>
      <w:r w:rsidR="00B038F6">
        <w:t xml:space="preserve">  I’m not sure how to put it in a model or </w:t>
      </w:r>
      <w:proofErr w:type="spellStart"/>
      <w:r w:rsidR="00B038F6">
        <w:t>drawit</w:t>
      </w:r>
      <w:proofErr w:type="spellEnd"/>
      <w:r w:rsidR="00B038F6">
        <w:t>?</w:t>
      </w:r>
    </w:p>
    <w:p w:rsidR="0061011E" w:rsidRDefault="0061011E"/>
    <w:p w:rsidR="0061011E" w:rsidRDefault="0061011E"/>
    <w:sectPr w:rsidR="0061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1E"/>
    <w:rsid w:val="0061011E"/>
    <w:rsid w:val="006C4A64"/>
    <w:rsid w:val="00B038F6"/>
    <w:rsid w:val="00E6664E"/>
    <w:rsid w:val="00F6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B5EED-4873-4C03-835B-CF4301A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Heppler</dc:creator>
  <cp:lastModifiedBy>Cheryl Hebert</cp:lastModifiedBy>
  <cp:revision>2</cp:revision>
  <dcterms:created xsi:type="dcterms:W3CDTF">2013-10-23T20:41:00Z</dcterms:created>
  <dcterms:modified xsi:type="dcterms:W3CDTF">2013-10-23T20:41:00Z</dcterms:modified>
</cp:coreProperties>
</file>